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5C9963" w14:textId="298A8119" w:rsidR="008E19D3" w:rsidRPr="003D4278" w:rsidRDefault="00F67930" w:rsidP="004A4F1D">
      <w:pPr>
        <w:pStyle w:val="Odsekzoznamu"/>
        <w:numPr>
          <w:ilvl w:val="0"/>
          <w:numId w:val="7"/>
        </w:numPr>
        <w:spacing w:after="0" w:line="240" w:lineRule="auto"/>
        <w:jc w:val="both"/>
        <w:rPr>
          <w:rFonts w:ascii="Segoe UI" w:hAnsi="Segoe UI" w:cs="Segoe UI"/>
          <w:sz w:val="72"/>
          <w:szCs w:val="72"/>
        </w:rPr>
      </w:pPr>
      <w:r w:rsidRPr="003D4278">
        <w:rPr>
          <w:rFonts w:ascii="Segoe UI" w:hAnsi="Segoe UI" w:cs="Segoe UI"/>
          <w:sz w:val="72"/>
          <w:szCs w:val="72"/>
        </w:rPr>
        <w:t xml:space="preserve">A, </w:t>
      </w:r>
      <w:r w:rsidR="004A4F1D" w:rsidRPr="003D4278">
        <w:rPr>
          <w:rFonts w:ascii="Segoe UI" w:hAnsi="Segoe UI" w:cs="Segoe UI"/>
          <w:sz w:val="72"/>
          <w:szCs w:val="72"/>
        </w:rPr>
        <w:t>2</w:t>
      </w:r>
      <w:r w:rsidRPr="003D4278">
        <w:rPr>
          <w:rFonts w:ascii="Segoe UI" w:hAnsi="Segoe UI" w:cs="Segoe UI"/>
          <w:sz w:val="72"/>
          <w:szCs w:val="72"/>
        </w:rPr>
        <w:t xml:space="preserve">. B, </w:t>
      </w:r>
      <w:r w:rsidR="004A4F1D" w:rsidRPr="003D4278">
        <w:rPr>
          <w:rFonts w:ascii="Segoe UI" w:hAnsi="Segoe UI" w:cs="Segoe UI"/>
          <w:sz w:val="72"/>
          <w:szCs w:val="72"/>
        </w:rPr>
        <w:t>2</w:t>
      </w:r>
      <w:r w:rsidRPr="003D4278">
        <w:rPr>
          <w:rFonts w:ascii="Segoe UI" w:hAnsi="Segoe UI" w:cs="Segoe UI"/>
          <w:sz w:val="72"/>
          <w:szCs w:val="72"/>
        </w:rPr>
        <w:t>. C</w:t>
      </w:r>
      <w:r w:rsidR="00A26132" w:rsidRPr="003D4278">
        <w:rPr>
          <w:rFonts w:ascii="Segoe UI" w:hAnsi="Segoe UI" w:cs="Segoe UI"/>
          <w:sz w:val="72"/>
          <w:szCs w:val="72"/>
        </w:rPr>
        <w:t xml:space="preserve"> </w:t>
      </w:r>
    </w:p>
    <w:p w14:paraId="27753479" w14:textId="24DFE14B" w:rsidR="008E19D3" w:rsidRPr="003D4278" w:rsidRDefault="00A26132" w:rsidP="008E19D3">
      <w:pPr>
        <w:spacing w:after="0"/>
        <w:ind w:left="-567"/>
        <w:rPr>
          <w:rFonts w:ascii="Segoe UI" w:hAnsi="Segoe UI" w:cs="Segoe UI"/>
        </w:rPr>
      </w:pPr>
      <w:r w:rsidRPr="003D4278">
        <w:rPr>
          <w:rFonts w:ascii="Segoe UI" w:hAnsi="Segoe UI" w:cs="Segoe UI"/>
        </w:rPr>
        <w:t xml:space="preserve">                  </w:t>
      </w:r>
      <w:r w:rsidR="008E19D3" w:rsidRPr="003D4278">
        <w:rPr>
          <w:rFonts w:ascii="Segoe UI" w:hAnsi="Segoe UI" w:cs="Segoe UI"/>
        </w:rPr>
        <w:t>ZŠ, Pri kríži 11, 84120 Bratislava</w:t>
      </w:r>
    </w:p>
    <w:tbl>
      <w:tblPr>
        <w:tblStyle w:val="Mriekatabuky"/>
        <w:tblW w:w="13841" w:type="dxa"/>
        <w:jc w:val="center"/>
        <w:tblLook w:val="04A0" w:firstRow="1" w:lastRow="0" w:firstColumn="1" w:lastColumn="0" w:noHBand="0" w:noVBand="1"/>
      </w:tblPr>
      <w:tblGrid>
        <w:gridCol w:w="1517"/>
        <w:gridCol w:w="1562"/>
        <w:gridCol w:w="1609"/>
        <w:gridCol w:w="1534"/>
        <w:gridCol w:w="1607"/>
        <w:gridCol w:w="1597"/>
        <w:gridCol w:w="1667"/>
        <w:gridCol w:w="2748"/>
      </w:tblGrid>
      <w:tr w:rsidR="003D4278" w:rsidRPr="003D4278" w14:paraId="00720694" w14:textId="77777777" w:rsidTr="009F0F48">
        <w:trPr>
          <w:trHeight w:val="656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6AC0B3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bookmarkStart w:id="0" w:name="_GoBack"/>
            <w:bookmarkEnd w:id="0"/>
          </w:p>
          <w:p w14:paraId="586F7C73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  <w:p w14:paraId="4806376C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</w:p>
        </w:tc>
        <w:tc>
          <w:tcPr>
            <w:tcW w:w="31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79D46E08" w14:textId="77777777" w:rsidR="00A26132" w:rsidRPr="003D4278" w:rsidRDefault="00A26132" w:rsidP="008E19D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>1</w:t>
            </w:r>
          </w:p>
          <w:p w14:paraId="17E61EDA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8,30 – 9,00  </w:t>
            </w:r>
          </w:p>
          <w:p w14:paraId="65AF8783" w14:textId="47345008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9,00 – 9,30  </w:t>
            </w:r>
          </w:p>
        </w:tc>
        <w:tc>
          <w:tcPr>
            <w:tcW w:w="314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07E196" w14:textId="46F06EC0" w:rsidR="00A26132" w:rsidRPr="003D4278" w:rsidRDefault="00A26132" w:rsidP="008E19D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>2</w:t>
            </w:r>
          </w:p>
          <w:p w14:paraId="754ABC6A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9,45 – 10,15 </w:t>
            </w:r>
          </w:p>
          <w:p w14:paraId="2B52FBBC" w14:textId="0430BBCA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>10,15 – 10,45</w:t>
            </w:r>
          </w:p>
        </w:tc>
        <w:tc>
          <w:tcPr>
            <w:tcW w:w="326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515BCD86" w14:textId="77138260" w:rsidR="00A26132" w:rsidRPr="003D4278" w:rsidRDefault="00A26132" w:rsidP="008E19D3">
            <w:pPr>
              <w:spacing w:line="276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>3</w:t>
            </w:r>
          </w:p>
          <w:p w14:paraId="73766F62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>11.00 – 11,30</w:t>
            </w:r>
          </w:p>
          <w:p w14:paraId="00DBE219" w14:textId="0637C395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  <w:r w:rsidRPr="003D4278">
              <w:rPr>
                <w:rFonts w:ascii="Segoe UI" w:hAnsi="Segoe UI" w:cs="Segoe UI"/>
                <w:b/>
                <w:bCs/>
                <w:sz w:val="28"/>
                <w:szCs w:val="28"/>
              </w:rPr>
              <w:t xml:space="preserve">11,30 – 12,00 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  <w:hideMark/>
          </w:tcPr>
          <w:p w14:paraId="02974656" w14:textId="4F6419DA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/>
                <w:bCs/>
                <w:sz w:val="28"/>
                <w:szCs w:val="28"/>
              </w:rPr>
            </w:pPr>
          </w:p>
        </w:tc>
      </w:tr>
      <w:tr w:rsidR="003D4278" w:rsidRPr="003D4278" w14:paraId="08166F9A" w14:textId="77777777" w:rsidTr="009F0F48">
        <w:trPr>
          <w:trHeight w:val="1617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72FD51" w14:textId="77777777" w:rsidR="00A26132" w:rsidRPr="003D427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3D4278">
              <w:rPr>
                <w:rFonts w:ascii="Segoe UI" w:hAnsi="Segoe UI" w:cs="Segoe UI"/>
                <w:sz w:val="72"/>
                <w:szCs w:val="72"/>
              </w:rPr>
              <w:t>Po</w:t>
            </w:r>
          </w:p>
        </w:tc>
        <w:tc>
          <w:tcPr>
            <w:tcW w:w="15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68A43" w14:textId="6DD1CE0D" w:rsidR="00A26132" w:rsidRPr="009F0F48" w:rsidRDefault="00A26132" w:rsidP="004A4F1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24D21306" w14:textId="40B2F279" w:rsidR="00A26132" w:rsidRPr="009F0F48" w:rsidRDefault="00A26132" w:rsidP="004A4F1D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60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A7BC9" w14:textId="24DAC122" w:rsidR="00A26132" w:rsidRPr="009F0F4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234FBCEC" w14:textId="092E2334" w:rsidR="00A26132" w:rsidRPr="009F0F48" w:rsidRDefault="00A26132" w:rsidP="008E19D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5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6C9EE" w14:textId="17734D80" w:rsidR="00A26132" w:rsidRPr="009F0F48" w:rsidRDefault="00A26132" w:rsidP="004A4F1D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14:paraId="7D9812C2" w14:textId="11823D66" w:rsidR="00A26132" w:rsidRPr="009F0F48" w:rsidRDefault="00A26132" w:rsidP="004A4F1D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AF170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4E149D0E" w14:textId="63DD36A5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5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49A65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07D9F03D" w14:textId="1B59BE34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3. skupina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812E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4EE218F2" w14:textId="7B91FE12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3. skupina</w:t>
            </w:r>
          </w:p>
        </w:tc>
        <w:tc>
          <w:tcPr>
            <w:tcW w:w="27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CC03" w14:textId="664A72E1" w:rsidR="00A26132" w:rsidRPr="003D4278" w:rsidRDefault="003D4278" w:rsidP="008E19D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3D4278" w:rsidRPr="003D4278" w14:paraId="0FDD249F" w14:textId="77777777" w:rsidTr="009F0F48">
        <w:trPr>
          <w:trHeight w:val="1617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FC4189F" w14:textId="77777777" w:rsidR="00A26132" w:rsidRPr="003D427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3D4278">
              <w:rPr>
                <w:rFonts w:ascii="Segoe UI" w:hAnsi="Segoe UI" w:cs="Segoe UI"/>
                <w:sz w:val="72"/>
                <w:szCs w:val="72"/>
              </w:rPr>
              <w:t>Ut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2E740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4A491A4B" w14:textId="785E7350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F8ADE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71829AD7" w14:textId="32CF1F4C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8F5D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14:paraId="22D94173" w14:textId="63998D0B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239DC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03B0A25C" w14:textId="7E027E71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74EC7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2A516523" w14:textId="160D5026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 skupina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F7EE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0FA1AEA8" w14:textId="04500E6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3. skupina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2CB0" w14:textId="35E2C127" w:rsidR="00A26132" w:rsidRPr="003D4278" w:rsidRDefault="003D4278" w:rsidP="003D4278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3D4278" w:rsidRPr="003D4278" w14:paraId="7EFA0EF1" w14:textId="77777777" w:rsidTr="009F0F48">
        <w:trPr>
          <w:trHeight w:val="1617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D2A295" w14:textId="77777777" w:rsidR="00A26132" w:rsidRPr="003D427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3D4278">
              <w:rPr>
                <w:rFonts w:ascii="Segoe UI" w:hAnsi="Segoe UI" w:cs="Segoe UI"/>
                <w:sz w:val="72"/>
                <w:szCs w:val="72"/>
              </w:rPr>
              <w:t>St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83B5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2B44020E" w14:textId="2E5F8821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CFB62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>PVO</w:t>
            </w:r>
          </w:p>
          <w:p w14:paraId="6B0F9FBC" w14:textId="10E674D5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36"/>
                <w:szCs w:val="36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3110" w14:textId="77777777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14:paraId="516FE888" w14:textId="61E8E71C" w:rsidR="00A26132" w:rsidRPr="009F0F48" w:rsidRDefault="00A26132" w:rsidP="009B475E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E44A4" w14:textId="2EEA3EBB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>PVO</w:t>
            </w:r>
          </w:p>
          <w:p w14:paraId="4D387F59" w14:textId="7A2C363E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9E976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0B7A6049" w14:textId="1EBE36B3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 skupina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7DBF" w14:textId="494F3362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PVO </w:t>
            </w:r>
          </w:p>
          <w:p w14:paraId="70CC9A06" w14:textId="766506A3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8"/>
                <w:szCs w:val="28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3. skupina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DB949" w14:textId="1FF1D6E3" w:rsidR="00A26132" w:rsidRPr="003D4278" w:rsidRDefault="003D4278" w:rsidP="009B475E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3D4278" w:rsidRPr="003D4278" w14:paraId="2267B731" w14:textId="77777777" w:rsidTr="009F0F48">
        <w:trPr>
          <w:trHeight w:val="1617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A1C2345" w14:textId="77777777" w:rsidR="00A26132" w:rsidRPr="003D427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proofErr w:type="spellStart"/>
            <w:r w:rsidRPr="003D4278">
              <w:rPr>
                <w:rFonts w:ascii="Segoe UI" w:hAnsi="Segoe UI" w:cs="Segoe UI"/>
                <w:sz w:val="72"/>
                <w:szCs w:val="72"/>
              </w:rPr>
              <w:t>Št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61782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05AD8C56" w14:textId="78F08E92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0C171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6DED83A6" w14:textId="5D39BD94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1. skupina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8ABCE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</w:t>
            </w:r>
          </w:p>
          <w:p w14:paraId="7C66F2A1" w14:textId="4943CF95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979B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MAT </w:t>
            </w:r>
          </w:p>
          <w:p w14:paraId="35552076" w14:textId="2CF80DB8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2. skupina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A657A" w14:textId="77777777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 xml:space="preserve">SJL  </w:t>
            </w:r>
          </w:p>
          <w:p w14:paraId="1DCB19F3" w14:textId="2DF3BC62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 skupina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C51DE" w14:textId="46C8ECA2" w:rsidR="00A26132" w:rsidRPr="009F0F48" w:rsidRDefault="00094FC6" w:rsidP="005D7063">
            <w:pPr>
              <w:spacing w:line="240" w:lineRule="auto"/>
              <w:jc w:val="center"/>
              <w:rPr>
                <w:rFonts w:ascii="Segoe UI" w:hAnsi="Segoe UI" w:cs="Segoe UI"/>
                <w:sz w:val="52"/>
                <w:szCs w:val="52"/>
              </w:rPr>
            </w:pPr>
            <w:r w:rsidRPr="009F0F48">
              <w:rPr>
                <w:rFonts w:ascii="Segoe UI" w:hAnsi="Segoe UI" w:cs="Segoe UI"/>
                <w:sz w:val="52"/>
                <w:szCs w:val="52"/>
              </w:rPr>
              <w:t>MAT</w:t>
            </w:r>
          </w:p>
          <w:p w14:paraId="13AF32E8" w14:textId="5ADD844B" w:rsidR="00A26132" w:rsidRPr="009F0F4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bCs/>
                <w:sz w:val="24"/>
                <w:szCs w:val="24"/>
              </w:rPr>
            </w:pPr>
            <w:r w:rsidRPr="009F0F48">
              <w:rPr>
                <w:rFonts w:ascii="Segoe UI" w:hAnsi="Segoe UI" w:cs="Segoe UI"/>
                <w:bCs/>
                <w:sz w:val="24"/>
                <w:szCs w:val="24"/>
              </w:rPr>
              <w:t>3. skupina</w:t>
            </w: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0A787" w14:textId="323E0CF6" w:rsidR="00A26132" w:rsidRPr="003D4278" w:rsidRDefault="003D4278" w:rsidP="005D7063">
            <w:pPr>
              <w:spacing w:line="240" w:lineRule="auto"/>
              <w:jc w:val="center"/>
              <w:rPr>
                <w:rFonts w:ascii="Segoe UI" w:hAnsi="Segoe UI" w:cs="Segoe UI"/>
                <w:sz w:val="24"/>
                <w:szCs w:val="24"/>
              </w:rPr>
            </w:pPr>
            <w:r>
              <w:rPr>
                <w:rFonts w:ascii="Segoe UI" w:hAnsi="Segoe UI" w:cs="Segoe UI"/>
                <w:sz w:val="24"/>
                <w:szCs w:val="24"/>
              </w:rPr>
              <w:t>Domáca príprava žiaka</w:t>
            </w:r>
          </w:p>
        </w:tc>
      </w:tr>
      <w:tr w:rsidR="00CB393E" w:rsidRPr="003D4278" w14:paraId="5C96474E" w14:textId="77777777" w:rsidTr="009F0F48">
        <w:trPr>
          <w:trHeight w:val="1417"/>
          <w:jc w:val="center"/>
        </w:trPr>
        <w:tc>
          <w:tcPr>
            <w:tcW w:w="15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D9609C" w14:textId="79DF9596" w:rsidR="00A26132" w:rsidRPr="003D4278" w:rsidRDefault="00A26132" w:rsidP="005D7063">
            <w:pPr>
              <w:spacing w:line="240" w:lineRule="auto"/>
              <w:jc w:val="center"/>
              <w:rPr>
                <w:rFonts w:ascii="Segoe UI" w:hAnsi="Segoe UI" w:cs="Segoe UI"/>
                <w:sz w:val="72"/>
                <w:szCs w:val="72"/>
              </w:rPr>
            </w:pPr>
            <w:r w:rsidRPr="003D4278">
              <w:rPr>
                <w:rFonts w:ascii="Segoe UI" w:hAnsi="Segoe UI" w:cs="Segoe UI"/>
                <w:sz w:val="72"/>
                <w:szCs w:val="72"/>
              </w:rPr>
              <w:t>Pi</w:t>
            </w:r>
          </w:p>
        </w:tc>
        <w:tc>
          <w:tcPr>
            <w:tcW w:w="123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9957" w14:textId="0B0F8A5A" w:rsidR="00085BE4" w:rsidRPr="003D4278" w:rsidRDefault="00CB393E" w:rsidP="00085BE4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D4278">
              <w:rPr>
                <w:rFonts w:ascii="Segoe UI" w:hAnsi="Segoe UI" w:cs="Segoe UI"/>
                <w:sz w:val="52"/>
                <w:szCs w:val="52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52"/>
                <w:szCs w:val="52"/>
              </w:rPr>
              <w:t>ANJ</w:t>
            </w:r>
            <w:r w:rsidR="00085BE4" w:rsidRPr="003D4278">
              <w:rPr>
                <w:rFonts w:ascii="Segoe UI" w:hAnsi="Segoe UI" w:cs="Segoe UI"/>
                <w:sz w:val="52"/>
                <w:szCs w:val="52"/>
              </w:rPr>
              <w:t xml:space="preserve">    </w:t>
            </w:r>
            <w:r w:rsidR="00A26132" w:rsidRPr="003D4278">
              <w:rPr>
                <w:rFonts w:ascii="Segoe UI" w:hAnsi="Segoe UI" w:cs="Segoe UI"/>
                <w:sz w:val="52"/>
                <w:szCs w:val="52"/>
              </w:rPr>
              <w:t xml:space="preserve"> </w:t>
            </w:r>
            <w:r w:rsidRPr="003D4278">
              <w:rPr>
                <w:rFonts w:ascii="Segoe UI" w:hAnsi="Segoe UI" w:cs="Segoe UI"/>
                <w:sz w:val="52"/>
                <w:szCs w:val="52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52"/>
                <w:szCs w:val="52"/>
              </w:rPr>
              <w:t xml:space="preserve"> SJL </w:t>
            </w:r>
            <w:r w:rsidR="00085BE4" w:rsidRPr="003D4278">
              <w:rPr>
                <w:rFonts w:ascii="Segoe UI" w:hAnsi="Segoe UI" w:cs="Segoe UI"/>
                <w:sz w:val="52"/>
                <w:szCs w:val="52"/>
              </w:rPr>
              <w:t xml:space="preserve">   </w:t>
            </w:r>
            <w:r w:rsidRPr="003D4278">
              <w:rPr>
                <w:rFonts w:ascii="Segoe UI" w:hAnsi="Segoe UI" w:cs="Segoe UI"/>
                <w:sz w:val="52"/>
                <w:szCs w:val="52"/>
              </w:rPr>
              <w:t xml:space="preserve"> </w:t>
            </w:r>
            <w:r w:rsidR="00085BE4" w:rsidRPr="003D4278">
              <w:rPr>
                <w:rFonts w:ascii="Segoe UI" w:hAnsi="Segoe UI" w:cs="Segoe UI"/>
                <w:sz w:val="52"/>
                <w:szCs w:val="52"/>
              </w:rPr>
              <w:t xml:space="preserve"> </w:t>
            </w:r>
            <w:r w:rsidRPr="003D4278">
              <w:rPr>
                <w:rFonts w:ascii="Segoe UI" w:hAnsi="Segoe UI" w:cs="Segoe UI"/>
                <w:sz w:val="24"/>
                <w:szCs w:val="24"/>
              </w:rPr>
              <w:t xml:space="preserve">Vyučovanie prebieha </w:t>
            </w:r>
            <w:r w:rsidR="00085BE4" w:rsidRPr="003D4278">
              <w:rPr>
                <w:rFonts w:ascii="Segoe UI" w:hAnsi="Segoe UI" w:cs="Segoe UI"/>
                <w:sz w:val="24"/>
                <w:szCs w:val="24"/>
              </w:rPr>
              <w:t>podľa časového harmonogramu učiteľa predmetu</w:t>
            </w:r>
            <w:r w:rsidR="00534554" w:rsidRPr="003D4278">
              <w:rPr>
                <w:rFonts w:ascii="Segoe UI" w:hAnsi="Segoe UI" w:cs="Segoe UI"/>
                <w:sz w:val="24"/>
                <w:szCs w:val="24"/>
              </w:rPr>
              <w:t>.</w:t>
            </w:r>
            <w:r w:rsidR="00085BE4" w:rsidRPr="003D427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  <w:p w14:paraId="4E6AF82D" w14:textId="4603501D" w:rsidR="00CB393E" w:rsidRPr="003D4278" w:rsidRDefault="00CB393E" w:rsidP="00CB393E">
            <w:pPr>
              <w:spacing w:line="240" w:lineRule="auto"/>
              <w:rPr>
                <w:rFonts w:ascii="Segoe UI" w:hAnsi="Segoe UI" w:cs="Segoe UI"/>
                <w:sz w:val="20"/>
                <w:szCs w:val="20"/>
              </w:rPr>
            </w:pPr>
            <w:r w:rsidRPr="003D42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20"/>
                <w:szCs w:val="20"/>
              </w:rPr>
              <w:t>Triednick</w:t>
            </w:r>
            <w:r w:rsidRPr="003D4278">
              <w:rPr>
                <w:rFonts w:ascii="Segoe UI" w:hAnsi="Segoe UI" w:cs="Segoe UI"/>
                <w:sz w:val="20"/>
                <w:szCs w:val="20"/>
              </w:rPr>
              <w:t>á</w:t>
            </w:r>
            <w:r w:rsidR="00085BE4" w:rsidRPr="003D42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20"/>
                <w:szCs w:val="20"/>
              </w:rPr>
              <w:t xml:space="preserve"> hodina</w:t>
            </w:r>
            <w:r w:rsidR="00085BE4" w:rsidRPr="003D42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Pr="003D4278">
              <w:rPr>
                <w:rFonts w:ascii="Segoe UI" w:hAnsi="Segoe UI" w:cs="Segoe UI"/>
                <w:sz w:val="20"/>
                <w:szCs w:val="20"/>
              </w:rPr>
              <w:t xml:space="preserve">  </w:t>
            </w:r>
          </w:p>
          <w:p w14:paraId="1E05B8FB" w14:textId="082545F9" w:rsidR="00A26132" w:rsidRPr="003D4278" w:rsidRDefault="00CB393E" w:rsidP="00CB393E">
            <w:pPr>
              <w:spacing w:line="240" w:lineRule="auto"/>
              <w:rPr>
                <w:rFonts w:ascii="Segoe UI" w:hAnsi="Segoe UI" w:cs="Segoe UI"/>
                <w:sz w:val="24"/>
                <w:szCs w:val="24"/>
              </w:rPr>
            </w:pPr>
            <w:r w:rsidRPr="003D4278">
              <w:rPr>
                <w:rFonts w:ascii="Segoe UI" w:hAnsi="Segoe UI" w:cs="Segoe UI"/>
                <w:sz w:val="20"/>
                <w:szCs w:val="20"/>
              </w:rPr>
              <w:t xml:space="preserve"> </w:t>
            </w:r>
            <w:r w:rsidR="00A26132" w:rsidRPr="003D4278">
              <w:rPr>
                <w:rFonts w:ascii="Segoe UI" w:hAnsi="Segoe UI" w:cs="Segoe UI"/>
                <w:sz w:val="20"/>
                <w:szCs w:val="20"/>
              </w:rPr>
              <w:t xml:space="preserve">Konzultácie </w:t>
            </w:r>
            <w:r w:rsidR="00085BE4" w:rsidRPr="003D4278">
              <w:rPr>
                <w:rFonts w:ascii="Segoe UI" w:hAnsi="Segoe UI" w:cs="Segoe UI"/>
                <w:sz w:val="20"/>
                <w:szCs w:val="20"/>
              </w:rPr>
              <w:t xml:space="preserve">triedneho učiteľa </w:t>
            </w:r>
            <w:r w:rsidR="00A26132" w:rsidRPr="003D4278">
              <w:rPr>
                <w:rFonts w:ascii="Segoe UI" w:hAnsi="Segoe UI" w:cs="Segoe UI"/>
                <w:sz w:val="20"/>
                <w:szCs w:val="20"/>
              </w:rPr>
              <w:t>podľa potreby žiaka</w:t>
            </w:r>
            <w:r w:rsidR="00A26132" w:rsidRPr="003D427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085BE4" w:rsidRPr="003D4278">
              <w:rPr>
                <w:rFonts w:ascii="Segoe UI" w:hAnsi="Segoe UI" w:cs="Segoe UI"/>
                <w:sz w:val="24"/>
                <w:szCs w:val="24"/>
              </w:rPr>
              <w:t xml:space="preserve"> </w:t>
            </w:r>
          </w:p>
        </w:tc>
      </w:tr>
    </w:tbl>
    <w:p w14:paraId="6CA4C52A" w14:textId="7DD3D85E" w:rsidR="008E19D3" w:rsidRPr="003D4278" w:rsidRDefault="008E19D3" w:rsidP="00F67930">
      <w:pPr>
        <w:spacing w:after="0"/>
        <w:ind w:left="-567"/>
        <w:rPr>
          <w:rFonts w:ascii="Segoe UI" w:eastAsia="Calibri" w:hAnsi="Segoe UI" w:cs="Segoe UI"/>
        </w:rPr>
      </w:pPr>
    </w:p>
    <w:sectPr w:rsidR="008E19D3" w:rsidRPr="003D4278" w:rsidSect="008E19D3">
      <w:pgSz w:w="16838" w:h="11906" w:orient="landscape"/>
      <w:pgMar w:top="0" w:right="678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35446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23650C"/>
    <w:multiLevelType w:val="hybridMultilevel"/>
    <w:tmpl w:val="C7467DFE"/>
    <w:lvl w:ilvl="0" w:tplc="8990EDE4">
      <w:start w:val="2"/>
      <w:numFmt w:val="decimal"/>
      <w:lvlText w:val="%1."/>
      <w:lvlJc w:val="left"/>
      <w:pPr>
        <w:ind w:left="61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66" w:hanging="360"/>
      </w:pPr>
    </w:lvl>
    <w:lvl w:ilvl="2" w:tplc="041B001B" w:tentative="1">
      <w:start w:val="1"/>
      <w:numFmt w:val="lowerRoman"/>
      <w:lvlText w:val="%3."/>
      <w:lvlJc w:val="right"/>
      <w:pPr>
        <w:ind w:left="7186" w:hanging="180"/>
      </w:pPr>
    </w:lvl>
    <w:lvl w:ilvl="3" w:tplc="041B000F" w:tentative="1">
      <w:start w:val="1"/>
      <w:numFmt w:val="decimal"/>
      <w:lvlText w:val="%4."/>
      <w:lvlJc w:val="left"/>
      <w:pPr>
        <w:ind w:left="7906" w:hanging="360"/>
      </w:pPr>
    </w:lvl>
    <w:lvl w:ilvl="4" w:tplc="041B0019" w:tentative="1">
      <w:start w:val="1"/>
      <w:numFmt w:val="lowerLetter"/>
      <w:lvlText w:val="%5."/>
      <w:lvlJc w:val="left"/>
      <w:pPr>
        <w:ind w:left="8626" w:hanging="360"/>
      </w:pPr>
    </w:lvl>
    <w:lvl w:ilvl="5" w:tplc="041B001B" w:tentative="1">
      <w:start w:val="1"/>
      <w:numFmt w:val="lowerRoman"/>
      <w:lvlText w:val="%6."/>
      <w:lvlJc w:val="right"/>
      <w:pPr>
        <w:ind w:left="9346" w:hanging="180"/>
      </w:pPr>
    </w:lvl>
    <w:lvl w:ilvl="6" w:tplc="041B000F" w:tentative="1">
      <w:start w:val="1"/>
      <w:numFmt w:val="decimal"/>
      <w:lvlText w:val="%7."/>
      <w:lvlJc w:val="left"/>
      <w:pPr>
        <w:ind w:left="10066" w:hanging="360"/>
      </w:pPr>
    </w:lvl>
    <w:lvl w:ilvl="7" w:tplc="041B0019" w:tentative="1">
      <w:start w:val="1"/>
      <w:numFmt w:val="lowerLetter"/>
      <w:lvlText w:val="%8."/>
      <w:lvlJc w:val="left"/>
      <w:pPr>
        <w:ind w:left="10786" w:hanging="360"/>
      </w:pPr>
    </w:lvl>
    <w:lvl w:ilvl="8" w:tplc="041B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2" w15:restartNumberingAfterBreak="0">
    <w:nsid w:val="3D325AB3"/>
    <w:multiLevelType w:val="hybridMultilevel"/>
    <w:tmpl w:val="DF3EF234"/>
    <w:lvl w:ilvl="0" w:tplc="0E3200AA">
      <w:start w:val="1"/>
      <w:numFmt w:val="decimal"/>
      <w:lvlText w:val="%1."/>
      <w:lvlJc w:val="left"/>
      <w:pPr>
        <w:ind w:left="610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6466" w:hanging="360"/>
      </w:pPr>
    </w:lvl>
    <w:lvl w:ilvl="2" w:tplc="041B001B" w:tentative="1">
      <w:start w:val="1"/>
      <w:numFmt w:val="lowerRoman"/>
      <w:lvlText w:val="%3."/>
      <w:lvlJc w:val="right"/>
      <w:pPr>
        <w:ind w:left="7186" w:hanging="180"/>
      </w:pPr>
    </w:lvl>
    <w:lvl w:ilvl="3" w:tplc="041B000F" w:tentative="1">
      <w:start w:val="1"/>
      <w:numFmt w:val="decimal"/>
      <w:lvlText w:val="%4."/>
      <w:lvlJc w:val="left"/>
      <w:pPr>
        <w:ind w:left="7906" w:hanging="360"/>
      </w:pPr>
    </w:lvl>
    <w:lvl w:ilvl="4" w:tplc="041B0019" w:tentative="1">
      <w:start w:val="1"/>
      <w:numFmt w:val="lowerLetter"/>
      <w:lvlText w:val="%5."/>
      <w:lvlJc w:val="left"/>
      <w:pPr>
        <w:ind w:left="8626" w:hanging="360"/>
      </w:pPr>
    </w:lvl>
    <w:lvl w:ilvl="5" w:tplc="041B001B" w:tentative="1">
      <w:start w:val="1"/>
      <w:numFmt w:val="lowerRoman"/>
      <w:lvlText w:val="%6."/>
      <w:lvlJc w:val="right"/>
      <w:pPr>
        <w:ind w:left="9346" w:hanging="180"/>
      </w:pPr>
    </w:lvl>
    <w:lvl w:ilvl="6" w:tplc="041B000F" w:tentative="1">
      <w:start w:val="1"/>
      <w:numFmt w:val="decimal"/>
      <w:lvlText w:val="%7."/>
      <w:lvlJc w:val="left"/>
      <w:pPr>
        <w:ind w:left="10066" w:hanging="360"/>
      </w:pPr>
    </w:lvl>
    <w:lvl w:ilvl="7" w:tplc="041B0019" w:tentative="1">
      <w:start w:val="1"/>
      <w:numFmt w:val="lowerLetter"/>
      <w:lvlText w:val="%8."/>
      <w:lvlJc w:val="left"/>
      <w:pPr>
        <w:ind w:left="10786" w:hanging="360"/>
      </w:pPr>
    </w:lvl>
    <w:lvl w:ilvl="8" w:tplc="041B001B" w:tentative="1">
      <w:start w:val="1"/>
      <w:numFmt w:val="lowerRoman"/>
      <w:lvlText w:val="%9."/>
      <w:lvlJc w:val="right"/>
      <w:pPr>
        <w:ind w:left="11506" w:hanging="180"/>
      </w:pPr>
    </w:lvl>
  </w:abstractNum>
  <w:abstractNum w:abstractNumId="3" w15:restartNumberingAfterBreak="0">
    <w:nsid w:val="46E92C03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86AE1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E1909"/>
    <w:multiLevelType w:val="hybridMultilevel"/>
    <w:tmpl w:val="7C00AF3A"/>
    <w:lvl w:ilvl="0" w:tplc="E474C9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3D5722"/>
    <w:multiLevelType w:val="hybridMultilevel"/>
    <w:tmpl w:val="CE2AA088"/>
    <w:lvl w:ilvl="0" w:tplc="A9F2419E">
      <w:start w:val="1"/>
      <w:numFmt w:val="decimal"/>
      <w:lvlText w:val="%1."/>
      <w:lvlJc w:val="left"/>
      <w:pPr>
        <w:ind w:left="11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71" w:hanging="360"/>
      </w:pPr>
    </w:lvl>
    <w:lvl w:ilvl="2" w:tplc="041B001B" w:tentative="1">
      <w:start w:val="1"/>
      <w:numFmt w:val="lowerRoman"/>
      <w:lvlText w:val="%3."/>
      <w:lvlJc w:val="right"/>
      <w:pPr>
        <w:ind w:left="1091" w:hanging="180"/>
      </w:pPr>
    </w:lvl>
    <w:lvl w:ilvl="3" w:tplc="041B000F" w:tentative="1">
      <w:start w:val="1"/>
      <w:numFmt w:val="decimal"/>
      <w:lvlText w:val="%4."/>
      <w:lvlJc w:val="left"/>
      <w:pPr>
        <w:ind w:left="1811" w:hanging="360"/>
      </w:pPr>
    </w:lvl>
    <w:lvl w:ilvl="4" w:tplc="041B0019" w:tentative="1">
      <w:start w:val="1"/>
      <w:numFmt w:val="lowerLetter"/>
      <w:lvlText w:val="%5."/>
      <w:lvlJc w:val="left"/>
      <w:pPr>
        <w:ind w:left="2531" w:hanging="360"/>
      </w:pPr>
    </w:lvl>
    <w:lvl w:ilvl="5" w:tplc="041B001B" w:tentative="1">
      <w:start w:val="1"/>
      <w:numFmt w:val="lowerRoman"/>
      <w:lvlText w:val="%6."/>
      <w:lvlJc w:val="right"/>
      <w:pPr>
        <w:ind w:left="3251" w:hanging="180"/>
      </w:pPr>
    </w:lvl>
    <w:lvl w:ilvl="6" w:tplc="041B000F" w:tentative="1">
      <w:start w:val="1"/>
      <w:numFmt w:val="decimal"/>
      <w:lvlText w:val="%7."/>
      <w:lvlJc w:val="left"/>
      <w:pPr>
        <w:ind w:left="3971" w:hanging="360"/>
      </w:pPr>
    </w:lvl>
    <w:lvl w:ilvl="7" w:tplc="041B0019" w:tentative="1">
      <w:start w:val="1"/>
      <w:numFmt w:val="lowerLetter"/>
      <w:lvlText w:val="%8."/>
      <w:lvlJc w:val="left"/>
      <w:pPr>
        <w:ind w:left="4691" w:hanging="360"/>
      </w:pPr>
    </w:lvl>
    <w:lvl w:ilvl="8" w:tplc="041B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9D3"/>
    <w:rsid w:val="00046E1F"/>
    <w:rsid w:val="00085BE4"/>
    <w:rsid w:val="00094FC6"/>
    <w:rsid w:val="00103CFF"/>
    <w:rsid w:val="00152360"/>
    <w:rsid w:val="002034C1"/>
    <w:rsid w:val="002517CD"/>
    <w:rsid w:val="00336438"/>
    <w:rsid w:val="003D4278"/>
    <w:rsid w:val="00450DC3"/>
    <w:rsid w:val="00461D9E"/>
    <w:rsid w:val="004A4F1D"/>
    <w:rsid w:val="00534554"/>
    <w:rsid w:val="005D7063"/>
    <w:rsid w:val="006065AB"/>
    <w:rsid w:val="006F518A"/>
    <w:rsid w:val="00720951"/>
    <w:rsid w:val="008E19D3"/>
    <w:rsid w:val="009B475E"/>
    <w:rsid w:val="009F0F48"/>
    <w:rsid w:val="00A26132"/>
    <w:rsid w:val="00B87AE2"/>
    <w:rsid w:val="00C75779"/>
    <w:rsid w:val="00CB393E"/>
    <w:rsid w:val="00EE1940"/>
    <w:rsid w:val="00F67930"/>
    <w:rsid w:val="00F85F6D"/>
    <w:rsid w:val="00FD4876"/>
    <w:rsid w:val="00FD6BD6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D3795"/>
  <w15:docId w15:val="{CC6B6117-443E-4A27-8908-84BACA95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E19D3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8E19D3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679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AC7AAB153DB5498007DD124FCF05BC" ma:contentTypeVersion="7" ma:contentTypeDescription="Umožňuje vytvoriť nový dokument." ma:contentTypeScope="" ma:versionID="7f08747aadd9a96fa337d2ab1f440e41">
  <xsd:schema xmlns:xsd="http://www.w3.org/2001/XMLSchema" xmlns:xs="http://www.w3.org/2001/XMLSchema" xmlns:p="http://schemas.microsoft.com/office/2006/metadata/properties" xmlns:ns3="1856d1a9-cf1e-44af-a1b4-9e36dc788cf1" targetNamespace="http://schemas.microsoft.com/office/2006/metadata/properties" ma:root="true" ma:fieldsID="14280525fed662c8af518bd1c1dc5cd5" ns3:_="">
    <xsd:import namespace="1856d1a9-cf1e-44af-a1b4-9e36dc788c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6d1a9-cf1e-44af-a1b4-9e36dc788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7D207-A82F-4ABF-B5A1-78A5653E26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E74B36-24EC-4612-9CF9-E0F873FF26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56d1a9-cf1e-44af-a1b4-9e36dc788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840AA2-9108-421C-B511-81C1E76ABD7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Stefka</dc:creator>
  <cp:lastModifiedBy>Veronika Černáková</cp:lastModifiedBy>
  <cp:revision>3</cp:revision>
  <dcterms:created xsi:type="dcterms:W3CDTF">2021-01-08T12:24:00Z</dcterms:created>
  <dcterms:modified xsi:type="dcterms:W3CDTF">2021-01-08T12:25:00Z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0x01010017AC7AAB153DB5498007DD124FCF05BC</vt:lpwstr>
  </property>
</Properties>
</file>