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DE3" w:rsidRPr="00DF5DE3" w:rsidRDefault="00DF5DE3" w:rsidP="00DF5DE3">
      <w:pPr>
        <w:jc w:val="both"/>
        <w:rPr>
          <w:rFonts w:ascii="Times New Roman" w:hAnsi="Times New Roman" w:cs="Times New Roman"/>
          <w:sz w:val="24"/>
          <w:szCs w:val="24"/>
        </w:rPr>
      </w:pPr>
      <w:r w:rsidRPr="00DF5DE3">
        <w:rPr>
          <w:rFonts w:ascii="Times New Roman" w:hAnsi="Times New Roman" w:cs="Times New Roman"/>
          <w:sz w:val="24"/>
          <w:szCs w:val="24"/>
        </w:rPr>
        <w:t xml:space="preserve">Milí žiaci, milí rodičia </w:t>
      </w:r>
    </w:p>
    <w:p w:rsidR="00DF5DE3" w:rsidRPr="00DF5DE3" w:rsidRDefault="00DF5DE3" w:rsidP="00DF5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E3">
        <w:rPr>
          <w:rFonts w:ascii="Times New Roman" w:hAnsi="Times New Roman" w:cs="Times New Roman"/>
          <w:sz w:val="24"/>
          <w:szCs w:val="24"/>
        </w:rPr>
        <w:t>už viac ako rok spestruje naše vyučovanie i prestávky jedinečný projekt Nadácie</w:t>
      </w:r>
      <w:r>
        <w:rPr>
          <w:rFonts w:ascii="Times New Roman" w:hAnsi="Times New Roman" w:cs="Times New Roman"/>
          <w:sz w:val="24"/>
          <w:szCs w:val="24"/>
        </w:rPr>
        <w:t xml:space="preserve"> Volkswagen Slovakia s názvom:</w:t>
      </w:r>
      <w:r w:rsidRPr="00DF5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„VEDOMOSTNÉ OSTROVY“</w:t>
      </w:r>
      <w:r w:rsidRPr="00DF5DE3">
        <w:rPr>
          <w:rFonts w:ascii="Times New Roman" w:hAnsi="Times New Roman" w:cs="Times New Roman"/>
          <w:sz w:val="24"/>
          <w:szCs w:val="24"/>
        </w:rPr>
        <w:t>. Vďaka zaujímavo spracovaným témam, v ktorých sa prelínajú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DE3">
        <w:rPr>
          <w:rFonts w:ascii="Times New Roman" w:hAnsi="Times New Roman" w:cs="Times New Roman"/>
          <w:sz w:val="24"/>
          <w:szCs w:val="24"/>
        </w:rPr>
        <w:t xml:space="preserve">vedomosti z fyziky, techniky, ekológie a nemeckého jazyka  sme sa mohli – veľkí aj malí - dozvedieť množstvo informácií o tom ČO, PREČO, KDE, KEDY A KTO – niečo </w:t>
      </w:r>
      <w:r>
        <w:rPr>
          <w:rFonts w:ascii="Times New Roman" w:hAnsi="Times New Roman" w:cs="Times New Roman"/>
          <w:sz w:val="24"/>
          <w:szCs w:val="24"/>
        </w:rPr>
        <w:t xml:space="preserve">vymyslel, či objavil, alebo ako </w:t>
      </w:r>
      <w:r w:rsidRPr="00DF5DE3">
        <w:rPr>
          <w:rFonts w:ascii="Times New Roman" w:hAnsi="Times New Roman" w:cs="Times New Roman"/>
          <w:sz w:val="24"/>
          <w:szCs w:val="24"/>
        </w:rPr>
        <w:t>fungujú rôzne veci.  Vďaka VIRTUÁLNEMU KARIÉRNEMU PORADCOVI st</w:t>
      </w:r>
      <w:r>
        <w:rPr>
          <w:rFonts w:ascii="Times New Roman" w:hAnsi="Times New Roman" w:cs="Times New Roman"/>
          <w:sz w:val="24"/>
          <w:szCs w:val="24"/>
        </w:rPr>
        <w:t xml:space="preserve">e sa otestovali, ČÍM BY </w:t>
      </w:r>
      <w:r w:rsidRPr="00DF5DE3">
        <w:rPr>
          <w:rFonts w:ascii="Times New Roman" w:hAnsi="Times New Roman" w:cs="Times New Roman"/>
          <w:sz w:val="24"/>
          <w:szCs w:val="24"/>
        </w:rPr>
        <w:t xml:space="preserve">STE MOHLI BYŤ, keď budete dospelí, alebo ak už ste dospelí, či máte prácu snov. </w:t>
      </w:r>
    </w:p>
    <w:p w:rsidR="00DF5DE3" w:rsidRPr="00DF5DE3" w:rsidRDefault="00DF5DE3" w:rsidP="00DF5D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5DE3">
        <w:rPr>
          <w:rFonts w:ascii="Times New Roman" w:hAnsi="Times New Roman" w:cs="Times New Roman"/>
          <w:sz w:val="24"/>
          <w:szCs w:val="24"/>
        </w:rPr>
        <w:t xml:space="preserve">V tomto období projekt pokračuje opäť zaujímavou aktivitou, a to SÚŤAŽOU V TVORBE VEDOMOSTNÝCH TÉM, ktoré sa stanú súčasťou digitálneho obsahu Vedomostných ostrovov. Využite možnosť a zapojte sa do súťaženia o najaktívnejšiu školu, ceny pre tvorivé tímy, ale najmä o HLAVNÚ CENU SÚŤAŽE:  „POZNÁVACIU CESTU ZA LEMUROM-EMUROM NA MADAGASKAR“ </w:t>
      </w:r>
    </w:p>
    <w:p w:rsidR="00302D50" w:rsidRDefault="00DF5DE3" w:rsidP="00DF5DE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F5DE3">
        <w:rPr>
          <w:rFonts w:ascii="Times New Roman" w:hAnsi="Times New Roman" w:cs="Times New Roman"/>
          <w:sz w:val="24"/>
          <w:szCs w:val="24"/>
        </w:rPr>
        <w:t xml:space="preserve">VŠETKO O SÚŤAŽI NÁJDEŠ NA </w:t>
      </w:r>
      <w:hyperlink r:id="rId4" w:history="1">
        <w:r w:rsidR="00354CB9" w:rsidRPr="000B656A">
          <w:rPr>
            <w:rStyle w:val="Hypertextovprepojenie"/>
            <w:rFonts w:ascii="Times New Roman" w:hAnsi="Times New Roman" w:cs="Times New Roman"/>
            <w:sz w:val="24"/>
            <w:szCs w:val="24"/>
          </w:rPr>
          <w:t>WWW.VEDOMOSTNE-OSTROVY.SK</w:t>
        </w:r>
      </w:hyperlink>
    </w:p>
    <w:p w:rsidR="00354CB9" w:rsidRDefault="00354CB9" w:rsidP="00DF5DE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54CB9" w:rsidRPr="00DF5DE3" w:rsidRDefault="00354CB9" w:rsidP="00DF5DE3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54CB9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7216" behindDoc="1" locked="0" layoutInCell="1" allowOverlap="1" wp14:anchorId="55AEEEF2" wp14:editId="3311A0A4">
            <wp:simplePos x="0" y="0"/>
            <wp:positionH relativeFrom="column">
              <wp:posOffset>224155</wp:posOffset>
            </wp:positionH>
            <wp:positionV relativeFrom="paragraph">
              <wp:posOffset>515620</wp:posOffset>
            </wp:positionV>
            <wp:extent cx="5305425" cy="3187433"/>
            <wp:effectExtent l="0" t="0" r="0" b="0"/>
            <wp:wrapNone/>
            <wp:docPr id="1" name="Obrázok 1" descr="C:\Users\veron\Downloads\baner na skoly_na sirku_madagaskar1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on\Downloads\baner na skoly_na sirku_madagaskar10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18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54CB9" w:rsidRPr="00DF5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E3"/>
    <w:rsid w:val="00302D50"/>
    <w:rsid w:val="00354CB9"/>
    <w:rsid w:val="00D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917A5"/>
  <w15:docId w15:val="{56AE5120-2C36-446D-8D6F-5E22B49D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54C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EDOMOSTNE-OSTROV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veron</cp:lastModifiedBy>
  <cp:revision>2</cp:revision>
  <dcterms:created xsi:type="dcterms:W3CDTF">2019-03-13T05:27:00Z</dcterms:created>
  <dcterms:modified xsi:type="dcterms:W3CDTF">2019-03-13T05:27:00Z</dcterms:modified>
</cp:coreProperties>
</file>