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7AD2F7" w14:textId="22564F4C" w:rsidR="001C34DC" w:rsidRDefault="77EA6C7C" w:rsidP="77EA6C7C">
      <w:pPr>
        <w:jc w:val="center"/>
        <w:rPr>
          <w:b/>
          <w:bCs/>
        </w:rPr>
      </w:pPr>
      <w:r w:rsidRPr="77EA6C7C">
        <w:rPr>
          <w:b/>
          <w:bCs/>
        </w:rPr>
        <w:t xml:space="preserve">Zápisnica z ustanovujúcej schôdze </w:t>
      </w:r>
    </w:p>
    <w:p w14:paraId="0ACBDDF0" w14:textId="2E293913" w:rsidR="001C34DC" w:rsidRDefault="77EA6C7C" w:rsidP="77EA6C7C">
      <w:pPr>
        <w:jc w:val="center"/>
        <w:rPr>
          <w:b/>
          <w:bCs/>
        </w:rPr>
      </w:pPr>
      <w:r w:rsidRPr="77EA6C7C">
        <w:rPr>
          <w:b/>
          <w:bCs/>
        </w:rPr>
        <w:t>Združenia rodičov a priateľov Základnej školy Pri Kríži ("ZRPŠ Pri kríži")</w:t>
      </w:r>
    </w:p>
    <w:p w14:paraId="0641BB25" w14:textId="0F67AFB9" w:rsidR="77EA6C7C" w:rsidRDefault="77EA6C7C" w:rsidP="77EA6C7C">
      <w:pPr>
        <w:jc w:val="center"/>
      </w:pPr>
      <w:r w:rsidRPr="77EA6C7C">
        <w:rPr>
          <w:b/>
          <w:bCs/>
        </w:rPr>
        <w:t xml:space="preserve">konaného dňa 21.09.2015 </w:t>
      </w:r>
      <w:r w:rsidR="00956B3A">
        <w:rPr>
          <w:b/>
          <w:bCs/>
        </w:rPr>
        <w:t xml:space="preserve">v ZŠ Pri kríži, </w:t>
      </w:r>
      <w:r w:rsidRPr="77EA6C7C">
        <w:rPr>
          <w:b/>
          <w:bCs/>
        </w:rPr>
        <w:t>v Bratislave</w:t>
      </w:r>
    </w:p>
    <w:p w14:paraId="1D53B7E8" w14:textId="75F7CC40" w:rsidR="77EA6C7C" w:rsidRDefault="77EA6C7C" w:rsidP="77EA6C7C"/>
    <w:p w14:paraId="56C3EF40" w14:textId="2116F9D2" w:rsidR="77EA6C7C" w:rsidRDefault="00956B3A" w:rsidP="77EA6C7C">
      <w:r>
        <w:t>Prítomní: podľa prezenčnej listiny (viď. Príloha 2.)</w:t>
      </w:r>
    </w:p>
    <w:p w14:paraId="23FC4CB1" w14:textId="18FB0F85" w:rsidR="00956B3A" w:rsidRDefault="00956B3A" w:rsidP="77EA6C7C">
      <w:r>
        <w:t>Hosť: riaditeľka ZŠ Pri kríži – Mgr. Iveta Mikšíková</w:t>
      </w:r>
    </w:p>
    <w:p w14:paraId="28FFABD8" w14:textId="258FAA59" w:rsidR="77EA6C7C" w:rsidRDefault="77EA6C7C" w:rsidP="77EA6C7C">
      <w:r>
        <w:t>Program:</w:t>
      </w:r>
    </w:p>
    <w:p w14:paraId="217218F8" w14:textId="57260D65" w:rsidR="77EA6C7C" w:rsidRDefault="77EA6C7C" w:rsidP="77EA6C7C">
      <w:pPr>
        <w:pStyle w:val="ListParagraph"/>
        <w:numPr>
          <w:ilvl w:val="0"/>
          <w:numId w:val="10"/>
        </w:numPr>
        <w:rPr>
          <w:rFonts w:eastAsiaTheme="minorEastAsia"/>
        </w:rPr>
      </w:pPr>
      <w:r>
        <w:t>Zahájenie  prípravným výborom ZRPŠ Pri Kríži, príhovor riaditeľky Základnej školy Pri Kríži</w:t>
      </w:r>
    </w:p>
    <w:p w14:paraId="3F56DBD6" w14:textId="326652B2" w:rsidR="77EA6C7C" w:rsidRDefault="77EA6C7C" w:rsidP="77EA6C7C">
      <w:pPr>
        <w:pStyle w:val="ListParagraph"/>
        <w:numPr>
          <w:ilvl w:val="0"/>
          <w:numId w:val="10"/>
        </w:numPr>
        <w:rPr>
          <w:rFonts w:eastAsiaTheme="minorEastAsia"/>
        </w:rPr>
      </w:pPr>
      <w:r>
        <w:t>Voľba do orgánov ZRPŠ Pri Kríži</w:t>
      </w:r>
    </w:p>
    <w:p w14:paraId="60C0D7BF" w14:textId="5E5FB514" w:rsidR="77EA6C7C" w:rsidRDefault="77EA6C7C" w:rsidP="77EA6C7C">
      <w:pPr>
        <w:pStyle w:val="ListParagraph"/>
        <w:numPr>
          <w:ilvl w:val="0"/>
          <w:numId w:val="10"/>
        </w:numPr>
        <w:rPr>
          <w:rFonts w:eastAsiaTheme="minorEastAsia"/>
        </w:rPr>
      </w:pPr>
      <w:r>
        <w:t>Schválenie programu aktivít na rok 2015/2016</w:t>
      </w:r>
    </w:p>
    <w:p w14:paraId="5EAC5C68" w14:textId="20720DB3" w:rsidR="77EA6C7C" w:rsidRDefault="77EA6C7C" w:rsidP="77EA6C7C">
      <w:pPr>
        <w:pStyle w:val="ListParagraph"/>
        <w:numPr>
          <w:ilvl w:val="0"/>
          <w:numId w:val="10"/>
        </w:numPr>
        <w:rPr>
          <w:rFonts w:eastAsiaTheme="minorEastAsia"/>
        </w:rPr>
      </w:pPr>
      <w:r>
        <w:t>rôzne, diskusia.</w:t>
      </w:r>
    </w:p>
    <w:p w14:paraId="6B6678E9" w14:textId="29C35A90" w:rsidR="77EA6C7C" w:rsidRDefault="77EA6C7C" w:rsidP="77EA6C7C"/>
    <w:p w14:paraId="3ACB0F8F" w14:textId="5AF0A6D3" w:rsidR="77EA6C7C" w:rsidRDefault="77EA6C7C" w:rsidP="77EA6C7C">
      <w:pPr>
        <w:pStyle w:val="ListParagraph"/>
        <w:numPr>
          <w:ilvl w:val="0"/>
          <w:numId w:val="9"/>
        </w:numPr>
        <w:rPr>
          <w:rFonts w:eastAsiaTheme="minorEastAsia"/>
        </w:rPr>
      </w:pPr>
      <w:r>
        <w:t xml:space="preserve">Ustanovujúcu schôdzu zahájila členka prípravného výboru p. Daniela Mlynárová, objasnila potreby vzniku združenia, potreby právnej subjektivity združenia pre flexibilné reflektovanie ZRPŠ na aktuálne potreby školy, objasnený bol princíp príjmov z 2% dane z príjmu cez novo založené ZRPŠ Pri Kríži. </w:t>
      </w:r>
    </w:p>
    <w:p w14:paraId="162B4F81" w14:textId="2BA9EF26" w:rsidR="77EA6C7C" w:rsidRDefault="77EA6C7C" w:rsidP="77EA6C7C">
      <w:pPr>
        <w:ind w:left="708"/>
      </w:pPr>
      <w:r>
        <w:t>Ďalej bola privítaná p. riaditeľka Iveta Mikšíková, ktorá sa poďakovala za aktivitu nového ZRPŠ Pri Kríži a priblížila jej známe potreby školy a žiakov.</w:t>
      </w:r>
    </w:p>
    <w:p w14:paraId="00B409EA" w14:textId="580EF41C" w:rsidR="77EA6C7C" w:rsidRDefault="77EA6C7C" w:rsidP="77EA6C7C">
      <w:pPr>
        <w:pStyle w:val="ListParagraph"/>
        <w:numPr>
          <w:ilvl w:val="0"/>
          <w:numId w:val="6"/>
        </w:numPr>
        <w:rPr>
          <w:rFonts w:eastAsiaTheme="minorEastAsia"/>
        </w:rPr>
      </w:pPr>
      <w:r>
        <w:t>Zúčastnení zástupcovia z jednotlivých tried, ktorí tvoria Rodičovskú Radu, deklaratórne prehlásili</w:t>
      </w:r>
      <w:r w:rsidR="00956B3A">
        <w:t>,</w:t>
      </w:r>
      <w:r>
        <w:t xml:space="preserve"> že prijímajú svoje funkcie zástupcov jednotlivých tried.</w:t>
      </w:r>
    </w:p>
    <w:p w14:paraId="74A942E1" w14:textId="2D5D5B1E" w:rsidR="77EA6C7C" w:rsidRDefault="77EA6C7C" w:rsidP="77EA6C7C">
      <w:pPr>
        <w:ind w:left="708"/>
      </w:pPr>
      <w:r>
        <w:t>Ďalej sa pristúpilo k voľbe konkrétnych nominantov do jednotlivých orgánov ZRPŠ Pri Kríži tak, ako je uvedené nasledovne.</w:t>
      </w:r>
    </w:p>
    <w:p w14:paraId="35CED623" w14:textId="7E627E90" w:rsidR="77EA6C7C" w:rsidRDefault="77EA6C7C" w:rsidP="00956B3A">
      <w:pPr>
        <w:ind w:left="708"/>
      </w:pPr>
      <w:r>
        <w:t>Do výkonného výboru (VV) skladajúceho sa z maximálne 7 osôb v zmysle  článku 3 bod 2.1. Stanov boli zvolení títo nominanti:</w:t>
      </w:r>
    </w:p>
    <w:p w14:paraId="627DBE24" w14:textId="44868B04" w:rsidR="77EA6C7C" w:rsidRDefault="77EA6C7C" w:rsidP="77EA6C7C">
      <w:pPr>
        <w:ind w:left="708"/>
      </w:pPr>
      <w:r>
        <w:t>Predseda VV - p. Daniela Mlynárová</w:t>
      </w:r>
    </w:p>
    <w:p w14:paraId="10CA35B9" w14:textId="43F6AFD0" w:rsidR="77EA6C7C" w:rsidRDefault="77EA6C7C" w:rsidP="77EA6C7C">
      <w:pPr>
        <w:ind w:left="708"/>
      </w:pPr>
      <w:r>
        <w:t>Podpredseda VV pre I. stupeň - p. Nina Debnárová Zimanová</w:t>
      </w:r>
    </w:p>
    <w:p w14:paraId="6D8B48C8" w14:textId="1453F2A9" w:rsidR="77EA6C7C" w:rsidRDefault="77EA6C7C" w:rsidP="77EA6C7C">
      <w:pPr>
        <w:ind w:firstLine="708"/>
      </w:pPr>
      <w:r>
        <w:t>Podpredseda VV pre II. stupeň - p. Gabriela Fialová</w:t>
      </w:r>
    </w:p>
    <w:p w14:paraId="360736F6" w14:textId="10EE8986" w:rsidR="77EA6C7C" w:rsidRDefault="77EA6C7C" w:rsidP="77EA6C7C">
      <w:pPr>
        <w:ind w:firstLine="708"/>
      </w:pPr>
      <w:r>
        <w:t>Hospodár - p. Adela Laluchová</w:t>
      </w:r>
    </w:p>
    <w:p w14:paraId="728899D6" w14:textId="2AD2ACCF" w:rsidR="77EA6C7C" w:rsidRDefault="77EA6C7C" w:rsidP="77EA6C7C">
      <w:pPr>
        <w:ind w:left="708"/>
      </w:pPr>
      <w:r>
        <w:t>Člen VV so zvolenými zodpovednosťami, a to zodpovednosťami v oblasti manažovania účelových skupín a projektov školy  - p. Silvia Hlavinková</w:t>
      </w:r>
    </w:p>
    <w:p w14:paraId="248E8512" w14:textId="49E2659A" w:rsidR="77EA6C7C" w:rsidRDefault="77EA6C7C" w:rsidP="77EA6C7C">
      <w:pPr>
        <w:ind w:left="708"/>
      </w:pPr>
      <w:r>
        <w:t>Člen VV so zvolenými zodpovednosťami, a to zodpovednosťami v oblasti spoluorganizácie školských podujatí - p. Barbora Stročková</w:t>
      </w:r>
    </w:p>
    <w:p w14:paraId="7AF2BE42" w14:textId="07A3CA58" w:rsidR="77EA6C7C" w:rsidRDefault="77EA6C7C" w:rsidP="00226044">
      <w:pPr>
        <w:ind w:left="708"/>
      </w:pPr>
      <w:r>
        <w:t>Člen VV so zvolenými zodpovednosťami, a to v oblasti marketingu a prístupu k informáciám zo strany rodičov - p. Zuzana Wagnerová;</w:t>
      </w:r>
    </w:p>
    <w:p w14:paraId="18A44A65" w14:textId="0CF80DDB" w:rsidR="77EA6C7C" w:rsidRDefault="77EA6C7C" w:rsidP="77EA6C7C">
      <w:pPr>
        <w:ind w:left="708"/>
      </w:pPr>
      <w:r>
        <w:t>a to jednomyseľne</w:t>
      </w:r>
    </w:p>
    <w:p w14:paraId="1C65C498" w14:textId="3E7EE514" w:rsidR="77EA6C7C" w:rsidRDefault="77EA6C7C" w:rsidP="77EA6C7C">
      <w:pPr>
        <w:ind w:left="708"/>
      </w:pPr>
      <w:r>
        <w:t>(viď Prezenčná listina zoznamu prítomných).</w:t>
      </w:r>
    </w:p>
    <w:p w14:paraId="72B49016" w14:textId="0DC9171F" w:rsidR="77EA6C7C" w:rsidRDefault="00956B3A" w:rsidP="00226044">
      <w:pPr>
        <w:ind w:left="708"/>
      </w:pPr>
      <w:r>
        <w:lastRenderedPageBreak/>
        <w:t>Š</w:t>
      </w:r>
      <w:r w:rsidR="77EA6C7C">
        <w:t>tatutárnym orgánom v zmysle článku 3 bod 3 sú Predseda a podpredsedovia VV, ktorí konajú vždy dvaja spoločne.</w:t>
      </w:r>
    </w:p>
    <w:p w14:paraId="7688C472" w14:textId="77E52E7D" w:rsidR="00956B3A" w:rsidRDefault="00956B3A" w:rsidP="00226044">
      <w:pPr>
        <w:ind w:left="708"/>
      </w:pPr>
      <w:r>
        <w:t>Jednomyseľne boli zvolení:</w:t>
      </w:r>
    </w:p>
    <w:p w14:paraId="6B4A69B6" w14:textId="339BC523" w:rsidR="00226044" w:rsidRDefault="00226044" w:rsidP="00226044">
      <w:pPr>
        <w:ind w:left="708"/>
      </w:pPr>
      <w:r>
        <w:t xml:space="preserve">Predseda VV – Ing. Daniela Mlynárová, </w:t>
      </w:r>
      <w:r w:rsidR="008E76F4">
        <w:t>nar.</w:t>
      </w:r>
      <w:r>
        <w:t>13.8.1971, Pod záhradami 29, 84101 Bratislava</w:t>
      </w:r>
    </w:p>
    <w:p w14:paraId="20C668ED" w14:textId="79E69AB7" w:rsidR="00226044" w:rsidRDefault="00226044" w:rsidP="00226044">
      <w:pPr>
        <w:ind w:left="708"/>
      </w:pPr>
      <w:r>
        <w:t xml:space="preserve">Podpredseda VV pre I. stupeň – JUDr. Nina Debnárová Zimanová PhD., </w:t>
      </w:r>
      <w:r w:rsidR="008E76F4">
        <w:t>nar.</w:t>
      </w:r>
      <w:r>
        <w:t>4.6.1982, Langsfeldova 16, 81104 Bratislava</w:t>
      </w:r>
    </w:p>
    <w:p w14:paraId="76B3FEAC" w14:textId="1ECA57DE" w:rsidR="00226044" w:rsidRDefault="00226044" w:rsidP="00226044">
      <w:pPr>
        <w:ind w:left="708"/>
      </w:pPr>
      <w:r>
        <w:t xml:space="preserve">Podpredseda VV pre II. stupeň – Ing. Gabriela Fialová, </w:t>
      </w:r>
      <w:r w:rsidR="008E76F4">
        <w:t xml:space="preserve">nar. </w:t>
      </w:r>
      <w:r>
        <w:t>8.5.1976, Ožvoldíkova 6, 84102 Bratislava</w:t>
      </w:r>
    </w:p>
    <w:p w14:paraId="179C8942" w14:textId="77777777" w:rsidR="00226044" w:rsidRDefault="00226044" w:rsidP="77EA6C7C">
      <w:pPr>
        <w:ind w:left="708"/>
      </w:pPr>
    </w:p>
    <w:p w14:paraId="7410CF80" w14:textId="65073CBC" w:rsidR="77EA6C7C" w:rsidRDefault="77EA6C7C" w:rsidP="77EA6C7C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t>Rodičovská Rada schválila plán aktivít na rok 2015/2016 spolu s plánovaným rozpočtom týchto aktivít v zmysle prílohy č. 1.</w:t>
      </w:r>
    </w:p>
    <w:p w14:paraId="4B9143EF" w14:textId="455CD082" w:rsidR="77EA6C7C" w:rsidRDefault="77EA6C7C" w:rsidP="77EA6C7C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t>Rodičovská Rada schválila členský príspevok rodičov ZRPŠ Pri Kríži na školský rok 2015/2016 v sume 30 eur na rodinu.</w:t>
      </w:r>
    </w:p>
    <w:p w14:paraId="2D32F991" w14:textId="7920751B" w:rsidR="77EA6C7C" w:rsidRDefault="77EA6C7C" w:rsidP="77EA6C7C">
      <w:pPr>
        <w:ind w:left="708"/>
      </w:pPr>
      <w:r>
        <w:t>Ďalej Rodičovská Rada schválila príspevok rodičov na hygienické pomôcky pre žiakov školy v sume 14 eur. Oba príspevky je potrebné uhradiť do dátumu 30.10.2015.Oba príspevky môžu byť hradené v hotovosti priamo triednemu učiteľovi, alebo prevodom n</w:t>
      </w:r>
      <w:r w:rsidR="00226044">
        <w:t xml:space="preserve">a účet ZRPŠ Pri Kríži, ktorý bude </w:t>
      </w:r>
      <w:r>
        <w:t>uvedený na internetovej stránke školy.</w:t>
      </w:r>
    </w:p>
    <w:p w14:paraId="1F1D280C" w14:textId="296B1701" w:rsidR="77EA6C7C" w:rsidRDefault="77EA6C7C" w:rsidP="77EA6C7C">
      <w:pPr>
        <w:ind w:left="708"/>
      </w:pPr>
      <w:r>
        <w:t>Najbližšia chôdza Rodičovskej Rady by sa mala uskutočniť na prelome mesiaca november/december, pričom predseda VV bude o schôdzi vopred informovať Rodičovskú Radu.</w:t>
      </w:r>
    </w:p>
    <w:p w14:paraId="441C3138" w14:textId="72657F76" w:rsidR="77EA6C7C" w:rsidRDefault="77EA6C7C" w:rsidP="77EA6C7C">
      <w:pPr>
        <w:ind w:left="708"/>
      </w:pPr>
    </w:p>
    <w:p w14:paraId="4D7D69BD" w14:textId="198A5F97" w:rsidR="77EA6C7C" w:rsidRDefault="77EA6C7C" w:rsidP="77EA6C7C">
      <w:pPr>
        <w:ind w:left="708"/>
      </w:pPr>
    </w:p>
    <w:p w14:paraId="3621A756" w14:textId="03043B96" w:rsidR="77EA6C7C" w:rsidRDefault="77EA6C7C" w:rsidP="00226044"/>
    <w:p w14:paraId="506D20B9" w14:textId="7474E1F7" w:rsidR="77EA6C7C" w:rsidRDefault="77EA6C7C" w:rsidP="77EA6C7C">
      <w:pPr>
        <w:ind w:left="708"/>
      </w:pPr>
    </w:p>
    <w:p w14:paraId="241C8015" w14:textId="63880F1E" w:rsidR="77EA6C7C" w:rsidRDefault="77EA6C7C" w:rsidP="77EA6C7C">
      <w:pPr>
        <w:ind w:left="708"/>
      </w:pPr>
    </w:p>
    <w:p w14:paraId="44AE217A" w14:textId="34ECBA1D" w:rsidR="77EA6C7C" w:rsidRDefault="77EA6C7C" w:rsidP="77EA6C7C">
      <w:pPr>
        <w:ind w:left="708"/>
      </w:pPr>
      <w:r>
        <w:t>Zápisnicu vyhotovil:</w:t>
      </w:r>
    </w:p>
    <w:p w14:paraId="4AEC4A6D" w14:textId="7F651842" w:rsidR="77EA6C7C" w:rsidRDefault="77EA6C7C" w:rsidP="77EA6C7C">
      <w:pPr>
        <w:ind w:left="708"/>
      </w:pPr>
      <w:r>
        <w:t>Nina Debnárová Zimanová</w:t>
      </w:r>
    </w:p>
    <w:p w14:paraId="2C3D376E" w14:textId="67089F5E" w:rsidR="77EA6C7C" w:rsidRDefault="77EA6C7C" w:rsidP="008E76F4">
      <w:pPr>
        <w:ind w:firstLine="708"/>
      </w:pPr>
      <w:r>
        <w:t>Overil:</w:t>
      </w:r>
    </w:p>
    <w:p w14:paraId="07458879" w14:textId="7327D0A4" w:rsidR="77EA6C7C" w:rsidRDefault="77EA6C7C" w:rsidP="77EA6C7C">
      <w:pPr>
        <w:ind w:left="708"/>
      </w:pPr>
      <w:r>
        <w:t>Predseda Výkonného výboru Rodičovskej Rady p. Daniela Mlynárová</w:t>
      </w:r>
    </w:p>
    <w:p w14:paraId="37DA82AC" w14:textId="69D775FD" w:rsidR="77EA6C7C" w:rsidRDefault="008E76F4" w:rsidP="77EA6C7C">
      <w:pPr>
        <w:ind w:left="708"/>
      </w:pPr>
      <w:r>
        <w:t>V Bratislave, dňa 22.9.2015</w:t>
      </w:r>
    </w:p>
    <w:p w14:paraId="09D65889" w14:textId="77777777" w:rsidR="008E76F4" w:rsidRDefault="008E76F4" w:rsidP="77EA6C7C">
      <w:pPr>
        <w:ind w:left="708"/>
      </w:pPr>
    </w:p>
    <w:p w14:paraId="785776E5" w14:textId="3171B425" w:rsidR="77EA6C7C" w:rsidRDefault="77EA6C7C" w:rsidP="77EA6C7C">
      <w:pPr>
        <w:ind w:left="708"/>
      </w:pPr>
      <w:bookmarkStart w:id="0" w:name="_GoBack"/>
      <w:bookmarkEnd w:id="0"/>
      <w:r>
        <w:t>Prílohy:</w:t>
      </w:r>
    </w:p>
    <w:p w14:paraId="6E9CB6B7" w14:textId="6F7656E4" w:rsidR="77EA6C7C" w:rsidRDefault="77EA6C7C" w:rsidP="77EA6C7C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>Plán činnosti ZRPŠ Pri Kríži</w:t>
      </w:r>
    </w:p>
    <w:p w14:paraId="5D97D095" w14:textId="0F5D416E" w:rsidR="77EA6C7C" w:rsidRPr="00226044" w:rsidRDefault="00226044" w:rsidP="00226044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>Prezenčná listina</w:t>
      </w:r>
    </w:p>
    <w:sectPr w:rsidR="77EA6C7C" w:rsidRPr="002260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16F4B"/>
    <w:multiLevelType w:val="hybridMultilevel"/>
    <w:tmpl w:val="D4E2722E"/>
    <w:lvl w:ilvl="0" w:tplc="E4A8B724">
      <w:start w:val="1"/>
      <w:numFmt w:val="decimal"/>
      <w:lvlText w:val="%1."/>
      <w:lvlJc w:val="left"/>
      <w:pPr>
        <w:ind w:left="720" w:hanging="360"/>
      </w:pPr>
    </w:lvl>
    <w:lvl w:ilvl="1" w:tplc="7D90881E">
      <w:start w:val="1"/>
      <w:numFmt w:val="lowerLetter"/>
      <w:lvlText w:val="%2."/>
      <w:lvlJc w:val="left"/>
      <w:pPr>
        <w:ind w:left="1440" w:hanging="360"/>
      </w:pPr>
    </w:lvl>
    <w:lvl w:ilvl="2" w:tplc="856E6E42">
      <w:start w:val="1"/>
      <w:numFmt w:val="lowerRoman"/>
      <w:lvlText w:val="%3."/>
      <w:lvlJc w:val="right"/>
      <w:pPr>
        <w:ind w:left="2160" w:hanging="180"/>
      </w:pPr>
    </w:lvl>
    <w:lvl w:ilvl="3" w:tplc="757EEB50">
      <w:start w:val="1"/>
      <w:numFmt w:val="decimal"/>
      <w:lvlText w:val="%4."/>
      <w:lvlJc w:val="left"/>
      <w:pPr>
        <w:ind w:left="2880" w:hanging="360"/>
      </w:pPr>
    </w:lvl>
    <w:lvl w:ilvl="4" w:tplc="2118F78A">
      <w:start w:val="1"/>
      <w:numFmt w:val="lowerLetter"/>
      <w:lvlText w:val="%5."/>
      <w:lvlJc w:val="left"/>
      <w:pPr>
        <w:ind w:left="3600" w:hanging="360"/>
      </w:pPr>
    </w:lvl>
    <w:lvl w:ilvl="5" w:tplc="15C80B50">
      <w:start w:val="1"/>
      <w:numFmt w:val="lowerRoman"/>
      <w:lvlText w:val="%6."/>
      <w:lvlJc w:val="right"/>
      <w:pPr>
        <w:ind w:left="4320" w:hanging="180"/>
      </w:pPr>
    </w:lvl>
    <w:lvl w:ilvl="6" w:tplc="3D58E360">
      <w:start w:val="1"/>
      <w:numFmt w:val="decimal"/>
      <w:lvlText w:val="%7."/>
      <w:lvlJc w:val="left"/>
      <w:pPr>
        <w:ind w:left="5040" w:hanging="360"/>
      </w:pPr>
    </w:lvl>
    <w:lvl w:ilvl="7" w:tplc="7E9A4296">
      <w:start w:val="1"/>
      <w:numFmt w:val="lowerLetter"/>
      <w:lvlText w:val="%8."/>
      <w:lvlJc w:val="left"/>
      <w:pPr>
        <w:ind w:left="5760" w:hanging="360"/>
      </w:pPr>
    </w:lvl>
    <w:lvl w:ilvl="8" w:tplc="E4AE844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07EA4"/>
    <w:multiLevelType w:val="hybridMultilevel"/>
    <w:tmpl w:val="627803D2"/>
    <w:lvl w:ilvl="0" w:tplc="D18C80D8">
      <w:start w:val="1"/>
      <w:numFmt w:val="decimal"/>
      <w:lvlText w:val="%1."/>
      <w:lvlJc w:val="left"/>
      <w:pPr>
        <w:ind w:left="720" w:hanging="360"/>
      </w:pPr>
    </w:lvl>
    <w:lvl w:ilvl="1" w:tplc="56E861A2">
      <w:start w:val="1"/>
      <w:numFmt w:val="lowerLetter"/>
      <w:lvlText w:val="%2."/>
      <w:lvlJc w:val="left"/>
      <w:pPr>
        <w:ind w:left="1440" w:hanging="360"/>
      </w:pPr>
    </w:lvl>
    <w:lvl w:ilvl="2" w:tplc="F426E5EC">
      <w:start w:val="1"/>
      <w:numFmt w:val="lowerRoman"/>
      <w:lvlText w:val="%3."/>
      <w:lvlJc w:val="right"/>
      <w:pPr>
        <w:ind w:left="2160" w:hanging="180"/>
      </w:pPr>
    </w:lvl>
    <w:lvl w:ilvl="3" w:tplc="09C8C1EA">
      <w:start w:val="1"/>
      <w:numFmt w:val="decimal"/>
      <w:lvlText w:val="%4."/>
      <w:lvlJc w:val="left"/>
      <w:pPr>
        <w:ind w:left="2880" w:hanging="360"/>
      </w:pPr>
    </w:lvl>
    <w:lvl w:ilvl="4" w:tplc="ACB2DB40">
      <w:start w:val="1"/>
      <w:numFmt w:val="lowerLetter"/>
      <w:lvlText w:val="%5."/>
      <w:lvlJc w:val="left"/>
      <w:pPr>
        <w:ind w:left="3600" w:hanging="360"/>
      </w:pPr>
    </w:lvl>
    <w:lvl w:ilvl="5" w:tplc="DFEA8EAE">
      <w:start w:val="1"/>
      <w:numFmt w:val="lowerRoman"/>
      <w:lvlText w:val="%6."/>
      <w:lvlJc w:val="right"/>
      <w:pPr>
        <w:ind w:left="4320" w:hanging="180"/>
      </w:pPr>
    </w:lvl>
    <w:lvl w:ilvl="6" w:tplc="3A286DA6">
      <w:start w:val="1"/>
      <w:numFmt w:val="decimal"/>
      <w:lvlText w:val="%7."/>
      <w:lvlJc w:val="left"/>
      <w:pPr>
        <w:ind w:left="5040" w:hanging="360"/>
      </w:pPr>
    </w:lvl>
    <w:lvl w:ilvl="7" w:tplc="17DCC3E6">
      <w:start w:val="1"/>
      <w:numFmt w:val="lowerLetter"/>
      <w:lvlText w:val="%8."/>
      <w:lvlJc w:val="left"/>
      <w:pPr>
        <w:ind w:left="5760" w:hanging="360"/>
      </w:pPr>
    </w:lvl>
    <w:lvl w:ilvl="8" w:tplc="CFE8AF5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D43EB"/>
    <w:multiLevelType w:val="hybridMultilevel"/>
    <w:tmpl w:val="8D2682F4"/>
    <w:lvl w:ilvl="0" w:tplc="3E6E8D20">
      <w:start w:val="1"/>
      <w:numFmt w:val="decimal"/>
      <w:lvlText w:val="%1."/>
      <w:lvlJc w:val="left"/>
      <w:pPr>
        <w:ind w:left="720" w:hanging="360"/>
      </w:pPr>
    </w:lvl>
    <w:lvl w:ilvl="1" w:tplc="AD0C3D96">
      <w:start w:val="1"/>
      <w:numFmt w:val="lowerLetter"/>
      <w:lvlText w:val="%2."/>
      <w:lvlJc w:val="left"/>
      <w:pPr>
        <w:ind w:left="1440" w:hanging="360"/>
      </w:pPr>
    </w:lvl>
    <w:lvl w:ilvl="2" w:tplc="1FDEC9B2">
      <w:start w:val="1"/>
      <w:numFmt w:val="lowerRoman"/>
      <w:lvlText w:val="%3."/>
      <w:lvlJc w:val="right"/>
      <w:pPr>
        <w:ind w:left="2160" w:hanging="180"/>
      </w:pPr>
    </w:lvl>
    <w:lvl w:ilvl="3" w:tplc="6F42B194">
      <w:start w:val="1"/>
      <w:numFmt w:val="decimal"/>
      <w:lvlText w:val="%4."/>
      <w:lvlJc w:val="left"/>
      <w:pPr>
        <w:ind w:left="2880" w:hanging="360"/>
      </w:pPr>
    </w:lvl>
    <w:lvl w:ilvl="4" w:tplc="2E4EBA48">
      <w:start w:val="1"/>
      <w:numFmt w:val="lowerLetter"/>
      <w:lvlText w:val="%5."/>
      <w:lvlJc w:val="left"/>
      <w:pPr>
        <w:ind w:left="3600" w:hanging="360"/>
      </w:pPr>
    </w:lvl>
    <w:lvl w:ilvl="5" w:tplc="0DD2868C">
      <w:start w:val="1"/>
      <w:numFmt w:val="lowerRoman"/>
      <w:lvlText w:val="%6."/>
      <w:lvlJc w:val="right"/>
      <w:pPr>
        <w:ind w:left="4320" w:hanging="180"/>
      </w:pPr>
    </w:lvl>
    <w:lvl w:ilvl="6" w:tplc="0AB08396">
      <w:start w:val="1"/>
      <w:numFmt w:val="decimal"/>
      <w:lvlText w:val="%7."/>
      <w:lvlJc w:val="left"/>
      <w:pPr>
        <w:ind w:left="5040" w:hanging="360"/>
      </w:pPr>
    </w:lvl>
    <w:lvl w:ilvl="7" w:tplc="A8D4707E">
      <w:start w:val="1"/>
      <w:numFmt w:val="lowerLetter"/>
      <w:lvlText w:val="%8."/>
      <w:lvlJc w:val="left"/>
      <w:pPr>
        <w:ind w:left="5760" w:hanging="360"/>
      </w:pPr>
    </w:lvl>
    <w:lvl w:ilvl="8" w:tplc="0E0C29B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0A1E7E"/>
    <w:multiLevelType w:val="hybridMultilevel"/>
    <w:tmpl w:val="E3B412CC"/>
    <w:lvl w:ilvl="0" w:tplc="A0A66FF6">
      <w:start w:val="2"/>
      <w:numFmt w:val="decimal"/>
      <w:lvlText w:val="%1."/>
      <w:lvlJc w:val="left"/>
      <w:pPr>
        <w:ind w:left="720" w:hanging="360"/>
      </w:pPr>
    </w:lvl>
    <w:lvl w:ilvl="1" w:tplc="A5C4CBD6">
      <w:start w:val="1"/>
      <w:numFmt w:val="lowerLetter"/>
      <w:lvlText w:val="%2."/>
      <w:lvlJc w:val="left"/>
      <w:pPr>
        <w:ind w:left="1440" w:hanging="360"/>
      </w:pPr>
    </w:lvl>
    <w:lvl w:ilvl="2" w:tplc="69649D70">
      <w:start w:val="1"/>
      <w:numFmt w:val="lowerRoman"/>
      <w:lvlText w:val="%3."/>
      <w:lvlJc w:val="right"/>
      <w:pPr>
        <w:ind w:left="2160" w:hanging="180"/>
      </w:pPr>
    </w:lvl>
    <w:lvl w:ilvl="3" w:tplc="6E0C5BB0">
      <w:start w:val="1"/>
      <w:numFmt w:val="decimal"/>
      <w:lvlText w:val="%4."/>
      <w:lvlJc w:val="left"/>
      <w:pPr>
        <w:ind w:left="2880" w:hanging="360"/>
      </w:pPr>
    </w:lvl>
    <w:lvl w:ilvl="4" w:tplc="D160DC32">
      <w:start w:val="1"/>
      <w:numFmt w:val="lowerLetter"/>
      <w:lvlText w:val="%5."/>
      <w:lvlJc w:val="left"/>
      <w:pPr>
        <w:ind w:left="3600" w:hanging="360"/>
      </w:pPr>
    </w:lvl>
    <w:lvl w:ilvl="5" w:tplc="F878C9C0">
      <w:start w:val="1"/>
      <w:numFmt w:val="lowerRoman"/>
      <w:lvlText w:val="%6."/>
      <w:lvlJc w:val="right"/>
      <w:pPr>
        <w:ind w:left="4320" w:hanging="180"/>
      </w:pPr>
    </w:lvl>
    <w:lvl w:ilvl="6" w:tplc="7390DD9E">
      <w:start w:val="1"/>
      <w:numFmt w:val="decimal"/>
      <w:lvlText w:val="%7."/>
      <w:lvlJc w:val="left"/>
      <w:pPr>
        <w:ind w:left="5040" w:hanging="360"/>
      </w:pPr>
    </w:lvl>
    <w:lvl w:ilvl="7" w:tplc="94C82EE0">
      <w:start w:val="1"/>
      <w:numFmt w:val="lowerLetter"/>
      <w:lvlText w:val="%8."/>
      <w:lvlJc w:val="left"/>
      <w:pPr>
        <w:ind w:left="5760" w:hanging="360"/>
      </w:pPr>
    </w:lvl>
    <w:lvl w:ilvl="8" w:tplc="B1466CF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266626"/>
    <w:multiLevelType w:val="hybridMultilevel"/>
    <w:tmpl w:val="F7A4F36E"/>
    <w:lvl w:ilvl="0" w:tplc="8E6C2EA6">
      <w:start w:val="1"/>
      <w:numFmt w:val="decimal"/>
      <w:lvlText w:val="%1."/>
      <w:lvlJc w:val="left"/>
      <w:pPr>
        <w:ind w:left="720" w:hanging="360"/>
      </w:pPr>
    </w:lvl>
    <w:lvl w:ilvl="1" w:tplc="0FF200AE">
      <w:start w:val="1"/>
      <w:numFmt w:val="lowerLetter"/>
      <w:lvlText w:val="%2."/>
      <w:lvlJc w:val="left"/>
      <w:pPr>
        <w:ind w:left="1440" w:hanging="360"/>
      </w:pPr>
    </w:lvl>
    <w:lvl w:ilvl="2" w:tplc="4E600F1A">
      <w:start w:val="1"/>
      <w:numFmt w:val="lowerRoman"/>
      <w:lvlText w:val="%3."/>
      <w:lvlJc w:val="right"/>
      <w:pPr>
        <w:ind w:left="2160" w:hanging="180"/>
      </w:pPr>
    </w:lvl>
    <w:lvl w:ilvl="3" w:tplc="A71C5276">
      <w:start w:val="1"/>
      <w:numFmt w:val="decimal"/>
      <w:lvlText w:val="%4."/>
      <w:lvlJc w:val="left"/>
      <w:pPr>
        <w:ind w:left="2880" w:hanging="360"/>
      </w:pPr>
    </w:lvl>
    <w:lvl w:ilvl="4" w:tplc="11B6BF92">
      <w:start w:val="1"/>
      <w:numFmt w:val="lowerLetter"/>
      <w:lvlText w:val="%5."/>
      <w:lvlJc w:val="left"/>
      <w:pPr>
        <w:ind w:left="3600" w:hanging="360"/>
      </w:pPr>
    </w:lvl>
    <w:lvl w:ilvl="5" w:tplc="F732CD64">
      <w:start w:val="1"/>
      <w:numFmt w:val="lowerRoman"/>
      <w:lvlText w:val="%6."/>
      <w:lvlJc w:val="right"/>
      <w:pPr>
        <w:ind w:left="4320" w:hanging="180"/>
      </w:pPr>
    </w:lvl>
    <w:lvl w:ilvl="6" w:tplc="27344206">
      <w:start w:val="1"/>
      <w:numFmt w:val="decimal"/>
      <w:lvlText w:val="%7."/>
      <w:lvlJc w:val="left"/>
      <w:pPr>
        <w:ind w:left="5040" w:hanging="360"/>
      </w:pPr>
    </w:lvl>
    <w:lvl w:ilvl="7" w:tplc="5D1ED16C">
      <w:start w:val="1"/>
      <w:numFmt w:val="lowerLetter"/>
      <w:lvlText w:val="%8."/>
      <w:lvlJc w:val="left"/>
      <w:pPr>
        <w:ind w:left="5760" w:hanging="360"/>
      </w:pPr>
    </w:lvl>
    <w:lvl w:ilvl="8" w:tplc="CFE2CC5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A17EE9"/>
    <w:multiLevelType w:val="hybridMultilevel"/>
    <w:tmpl w:val="F3C8D450"/>
    <w:lvl w:ilvl="0" w:tplc="9FE8332E">
      <w:start w:val="1"/>
      <w:numFmt w:val="decimal"/>
      <w:lvlText w:val="%1."/>
      <w:lvlJc w:val="left"/>
      <w:pPr>
        <w:ind w:left="720" w:hanging="360"/>
      </w:pPr>
    </w:lvl>
    <w:lvl w:ilvl="1" w:tplc="F1E0BE4A">
      <w:start w:val="1"/>
      <w:numFmt w:val="lowerLetter"/>
      <w:lvlText w:val="%2."/>
      <w:lvlJc w:val="left"/>
      <w:pPr>
        <w:ind w:left="1440" w:hanging="360"/>
      </w:pPr>
    </w:lvl>
    <w:lvl w:ilvl="2" w:tplc="C4B600B0">
      <w:start w:val="1"/>
      <w:numFmt w:val="lowerRoman"/>
      <w:lvlText w:val="%3."/>
      <w:lvlJc w:val="right"/>
      <w:pPr>
        <w:ind w:left="2160" w:hanging="180"/>
      </w:pPr>
    </w:lvl>
    <w:lvl w:ilvl="3" w:tplc="BB880486">
      <w:start w:val="1"/>
      <w:numFmt w:val="decimal"/>
      <w:lvlText w:val="%4."/>
      <w:lvlJc w:val="left"/>
      <w:pPr>
        <w:ind w:left="2880" w:hanging="360"/>
      </w:pPr>
    </w:lvl>
    <w:lvl w:ilvl="4" w:tplc="E356D6B4">
      <w:start w:val="1"/>
      <w:numFmt w:val="lowerLetter"/>
      <w:lvlText w:val="%5."/>
      <w:lvlJc w:val="left"/>
      <w:pPr>
        <w:ind w:left="3600" w:hanging="360"/>
      </w:pPr>
    </w:lvl>
    <w:lvl w:ilvl="5" w:tplc="68143768">
      <w:start w:val="1"/>
      <w:numFmt w:val="lowerRoman"/>
      <w:lvlText w:val="%6."/>
      <w:lvlJc w:val="right"/>
      <w:pPr>
        <w:ind w:left="4320" w:hanging="180"/>
      </w:pPr>
    </w:lvl>
    <w:lvl w:ilvl="6" w:tplc="EA8CB0DE">
      <w:start w:val="1"/>
      <w:numFmt w:val="decimal"/>
      <w:lvlText w:val="%7."/>
      <w:lvlJc w:val="left"/>
      <w:pPr>
        <w:ind w:left="5040" w:hanging="360"/>
      </w:pPr>
    </w:lvl>
    <w:lvl w:ilvl="7" w:tplc="DCD09338">
      <w:start w:val="1"/>
      <w:numFmt w:val="lowerLetter"/>
      <w:lvlText w:val="%8."/>
      <w:lvlJc w:val="left"/>
      <w:pPr>
        <w:ind w:left="5760" w:hanging="360"/>
      </w:pPr>
    </w:lvl>
    <w:lvl w:ilvl="8" w:tplc="4F6E876A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073338"/>
    <w:multiLevelType w:val="hybridMultilevel"/>
    <w:tmpl w:val="482877CA"/>
    <w:lvl w:ilvl="0" w:tplc="062876A4">
      <w:start w:val="1"/>
      <w:numFmt w:val="decimal"/>
      <w:lvlText w:val="%1."/>
      <w:lvlJc w:val="left"/>
      <w:pPr>
        <w:ind w:left="720" w:hanging="360"/>
      </w:pPr>
    </w:lvl>
    <w:lvl w:ilvl="1" w:tplc="FB1AA78A">
      <w:start w:val="1"/>
      <w:numFmt w:val="lowerLetter"/>
      <w:lvlText w:val="%2."/>
      <w:lvlJc w:val="left"/>
      <w:pPr>
        <w:ind w:left="1440" w:hanging="360"/>
      </w:pPr>
    </w:lvl>
    <w:lvl w:ilvl="2" w:tplc="CD34B90E">
      <w:start w:val="1"/>
      <w:numFmt w:val="lowerRoman"/>
      <w:lvlText w:val="%3."/>
      <w:lvlJc w:val="right"/>
      <w:pPr>
        <w:ind w:left="2160" w:hanging="180"/>
      </w:pPr>
    </w:lvl>
    <w:lvl w:ilvl="3" w:tplc="FEE06CE2">
      <w:start w:val="1"/>
      <w:numFmt w:val="decimal"/>
      <w:lvlText w:val="%4."/>
      <w:lvlJc w:val="left"/>
      <w:pPr>
        <w:ind w:left="2880" w:hanging="360"/>
      </w:pPr>
    </w:lvl>
    <w:lvl w:ilvl="4" w:tplc="AB322696">
      <w:start w:val="1"/>
      <w:numFmt w:val="lowerLetter"/>
      <w:lvlText w:val="%5."/>
      <w:lvlJc w:val="left"/>
      <w:pPr>
        <w:ind w:left="3600" w:hanging="360"/>
      </w:pPr>
    </w:lvl>
    <w:lvl w:ilvl="5" w:tplc="AA668ED0">
      <w:start w:val="1"/>
      <w:numFmt w:val="lowerRoman"/>
      <w:lvlText w:val="%6."/>
      <w:lvlJc w:val="right"/>
      <w:pPr>
        <w:ind w:left="4320" w:hanging="180"/>
      </w:pPr>
    </w:lvl>
    <w:lvl w:ilvl="6" w:tplc="67AEE062">
      <w:start w:val="1"/>
      <w:numFmt w:val="decimal"/>
      <w:lvlText w:val="%7."/>
      <w:lvlJc w:val="left"/>
      <w:pPr>
        <w:ind w:left="5040" w:hanging="360"/>
      </w:pPr>
    </w:lvl>
    <w:lvl w:ilvl="7" w:tplc="A9781594">
      <w:start w:val="1"/>
      <w:numFmt w:val="lowerLetter"/>
      <w:lvlText w:val="%8."/>
      <w:lvlJc w:val="left"/>
      <w:pPr>
        <w:ind w:left="5760" w:hanging="360"/>
      </w:pPr>
    </w:lvl>
    <w:lvl w:ilvl="8" w:tplc="2EF4CB74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956F6C"/>
    <w:multiLevelType w:val="hybridMultilevel"/>
    <w:tmpl w:val="A2949F1A"/>
    <w:lvl w:ilvl="0" w:tplc="3E722EF0">
      <w:start w:val="1"/>
      <w:numFmt w:val="decimal"/>
      <w:lvlText w:val="%1."/>
      <w:lvlJc w:val="left"/>
      <w:pPr>
        <w:ind w:left="720" w:hanging="360"/>
      </w:pPr>
    </w:lvl>
    <w:lvl w:ilvl="1" w:tplc="335CB54A">
      <w:start w:val="1"/>
      <w:numFmt w:val="lowerLetter"/>
      <w:lvlText w:val="%2."/>
      <w:lvlJc w:val="left"/>
      <w:pPr>
        <w:ind w:left="1440" w:hanging="360"/>
      </w:pPr>
    </w:lvl>
    <w:lvl w:ilvl="2" w:tplc="4470DF46">
      <w:start w:val="1"/>
      <w:numFmt w:val="lowerRoman"/>
      <w:lvlText w:val="%3."/>
      <w:lvlJc w:val="right"/>
      <w:pPr>
        <w:ind w:left="2160" w:hanging="180"/>
      </w:pPr>
    </w:lvl>
    <w:lvl w:ilvl="3" w:tplc="07105F36">
      <w:start w:val="1"/>
      <w:numFmt w:val="decimal"/>
      <w:lvlText w:val="%4."/>
      <w:lvlJc w:val="left"/>
      <w:pPr>
        <w:ind w:left="2880" w:hanging="360"/>
      </w:pPr>
    </w:lvl>
    <w:lvl w:ilvl="4" w:tplc="29D659C8">
      <w:start w:val="1"/>
      <w:numFmt w:val="lowerLetter"/>
      <w:lvlText w:val="%5."/>
      <w:lvlJc w:val="left"/>
      <w:pPr>
        <w:ind w:left="3600" w:hanging="360"/>
      </w:pPr>
    </w:lvl>
    <w:lvl w:ilvl="5" w:tplc="E75A2002">
      <w:start w:val="1"/>
      <w:numFmt w:val="lowerRoman"/>
      <w:lvlText w:val="%6."/>
      <w:lvlJc w:val="right"/>
      <w:pPr>
        <w:ind w:left="4320" w:hanging="180"/>
      </w:pPr>
    </w:lvl>
    <w:lvl w:ilvl="6" w:tplc="4E962A40">
      <w:start w:val="1"/>
      <w:numFmt w:val="decimal"/>
      <w:lvlText w:val="%7."/>
      <w:lvlJc w:val="left"/>
      <w:pPr>
        <w:ind w:left="5040" w:hanging="360"/>
      </w:pPr>
    </w:lvl>
    <w:lvl w:ilvl="7" w:tplc="5CE8909E">
      <w:start w:val="1"/>
      <w:numFmt w:val="lowerLetter"/>
      <w:lvlText w:val="%8."/>
      <w:lvlJc w:val="left"/>
      <w:pPr>
        <w:ind w:left="5760" w:hanging="360"/>
      </w:pPr>
    </w:lvl>
    <w:lvl w:ilvl="8" w:tplc="7CEE415A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DC23BA"/>
    <w:multiLevelType w:val="hybridMultilevel"/>
    <w:tmpl w:val="AEB61502"/>
    <w:lvl w:ilvl="0" w:tplc="5F56F780">
      <w:start w:val="1"/>
      <w:numFmt w:val="decimal"/>
      <w:lvlText w:val="%1."/>
      <w:lvlJc w:val="left"/>
      <w:pPr>
        <w:ind w:left="720" w:hanging="360"/>
      </w:pPr>
    </w:lvl>
    <w:lvl w:ilvl="1" w:tplc="B1CEC48E">
      <w:start w:val="1"/>
      <w:numFmt w:val="lowerLetter"/>
      <w:lvlText w:val="%2."/>
      <w:lvlJc w:val="left"/>
      <w:pPr>
        <w:ind w:left="1440" w:hanging="360"/>
      </w:pPr>
    </w:lvl>
    <w:lvl w:ilvl="2" w:tplc="077A51D8">
      <w:start w:val="1"/>
      <w:numFmt w:val="lowerRoman"/>
      <w:lvlText w:val="%3."/>
      <w:lvlJc w:val="right"/>
      <w:pPr>
        <w:ind w:left="2160" w:hanging="180"/>
      </w:pPr>
    </w:lvl>
    <w:lvl w:ilvl="3" w:tplc="4AC289B0">
      <w:start w:val="1"/>
      <w:numFmt w:val="decimal"/>
      <w:lvlText w:val="%4."/>
      <w:lvlJc w:val="left"/>
      <w:pPr>
        <w:ind w:left="2880" w:hanging="360"/>
      </w:pPr>
    </w:lvl>
    <w:lvl w:ilvl="4" w:tplc="B8F2B0A0">
      <w:start w:val="1"/>
      <w:numFmt w:val="lowerLetter"/>
      <w:lvlText w:val="%5."/>
      <w:lvlJc w:val="left"/>
      <w:pPr>
        <w:ind w:left="3600" w:hanging="360"/>
      </w:pPr>
    </w:lvl>
    <w:lvl w:ilvl="5" w:tplc="9E7C6854">
      <w:start w:val="1"/>
      <w:numFmt w:val="lowerRoman"/>
      <w:lvlText w:val="%6."/>
      <w:lvlJc w:val="right"/>
      <w:pPr>
        <w:ind w:left="4320" w:hanging="180"/>
      </w:pPr>
    </w:lvl>
    <w:lvl w:ilvl="6" w:tplc="DC6E2792">
      <w:start w:val="1"/>
      <w:numFmt w:val="decimal"/>
      <w:lvlText w:val="%7."/>
      <w:lvlJc w:val="left"/>
      <w:pPr>
        <w:ind w:left="5040" w:hanging="360"/>
      </w:pPr>
    </w:lvl>
    <w:lvl w:ilvl="7" w:tplc="58D0AEC6">
      <w:start w:val="1"/>
      <w:numFmt w:val="lowerLetter"/>
      <w:lvlText w:val="%8."/>
      <w:lvlJc w:val="left"/>
      <w:pPr>
        <w:ind w:left="5760" w:hanging="360"/>
      </w:pPr>
    </w:lvl>
    <w:lvl w:ilvl="8" w:tplc="93860F22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E90455"/>
    <w:multiLevelType w:val="hybridMultilevel"/>
    <w:tmpl w:val="B86A6686"/>
    <w:lvl w:ilvl="0" w:tplc="A48E782C">
      <w:start w:val="3"/>
      <w:numFmt w:val="decimal"/>
      <w:lvlText w:val="%1."/>
      <w:lvlJc w:val="left"/>
      <w:pPr>
        <w:ind w:left="720" w:hanging="360"/>
      </w:pPr>
    </w:lvl>
    <w:lvl w:ilvl="1" w:tplc="A9801F1E">
      <w:start w:val="1"/>
      <w:numFmt w:val="lowerLetter"/>
      <w:lvlText w:val="%2."/>
      <w:lvlJc w:val="left"/>
      <w:pPr>
        <w:ind w:left="1440" w:hanging="360"/>
      </w:pPr>
    </w:lvl>
    <w:lvl w:ilvl="2" w:tplc="37540668">
      <w:start w:val="1"/>
      <w:numFmt w:val="lowerRoman"/>
      <w:lvlText w:val="%3."/>
      <w:lvlJc w:val="right"/>
      <w:pPr>
        <w:ind w:left="2160" w:hanging="180"/>
      </w:pPr>
    </w:lvl>
    <w:lvl w:ilvl="3" w:tplc="35E619E0">
      <w:start w:val="1"/>
      <w:numFmt w:val="decimal"/>
      <w:lvlText w:val="%4."/>
      <w:lvlJc w:val="left"/>
      <w:pPr>
        <w:ind w:left="2880" w:hanging="360"/>
      </w:pPr>
    </w:lvl>
    <w:lvl w:ilvl="4" w:tplc="196E13D0">
      <w:start w:val="1"/>
      <w:numFmt w:val="lowerLetter"/>
      <w:lvlText w:val="%5."/>
      <w:lvlJc w:val="left"/>
      <w:pPr>
        <w:ind w:left="3600" w:hanging="360"/>
      </w:pPr>
    </w:lvl>
    <w:lvl w:ilvl="5" w:tplc="5F5CB640">
      <w:start w:val="1"/>
      <w:numFmt w:val="lowerRoman"/>
      <w:lvlText w:val="%6."/>
      <w:lvlJc w:val="right"/>
      <w:pPr>
        <w:ind w:left="4320" w:hanging="180"/>
      </w:pPr>
    </w:lvl>
    <w:lvl w:ilvl="6" w:tplc="2952AA38">
      <w:start w:val="1"/>
      <w:numFmt w:val="decimal"/>
      <w:lvlText w:val="%7."/>
      <w:lvlJc w:val="left"/>
      <w:pPr>
        <w:ind w:left="5040" w:hanging="360"/>
      </w:pPr>
    </w:lvl>
    <w:lvl w:ilvl="7" w:tplc="D5E8D9CE">
      <w:start w:val="1"/>
      <w:numFmt w:val="lowerLetter"/>
      <w:lvlText w:val="%8."/>
      <w:lvlJc w:val="left"/>
      <w:pPr>
        <w:ind w:left="5760" w:hanging="360"/>
      </w:pPr>
    </w:lvl>
    <w:lvl w:ilvl="8" w:tplc="6446454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A6C7C"/>
    <w:rsid w:val="001C34DC"/>
    <w:rsid w:val="00226044"/>
    <w:rsid w:val="008E76F4"/>
    <w:rsid w:val="00956B3A"/>
    <w:rsid w:val="77EA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A5B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mlynarovci</dc:creator>
  <cp:lastModifiedBy>Daniela Mlynarova</cp:lastModifiedBy>
  <cp:revision>2</cp:revision>
  <dcterms:created xsi:type="dcterms:W3CDTF">2015-09-22T08:13:00Z</dcterms:created>
  <dcterms:modified xsi:type="dcterms:W3CDTF">2015-09-22T08:13:00Z</dcterms:modified>
</cp:coreProperties>
</file>