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96" w:rsidRPr="006149FD" w:rsidRDefault="00A31B35" w:rsidP="006B6AE9">
      <w:pPr>
        <w:jc w:val="center"/>
        <w:rPr>
          <w:b/>
          <w:u w:val="single"/>
        </w:rPr>
      </w:pPr>
      <w:r w:rsidRPr="006149FD">
        <w:rPr>
          <w:b/>
          <w:u w:val="single"/>
        </w:rPr>
        <w:t>Informácie o upravenom výchovno – vzdelávacom procese</w:t>
      </w:r>
    </w:p>
    <w:p w:rsidR="00A31B35" w:rsidRDefault="003E660C" w:rsidP="00D543C2">
      <w:pPr>
        <w:jc w:val="both"/>
      </w:pPr>
      <w:r>
        <w:t>Milí rodičia,</w:t>
      </w:r>
    </w:p>
    <w:p w:rsidR="003E660C" w:rsidRDefault="003E660C" w:rsidP="00D543C2">
      <w:pPr>
        <w:jc w:val="both"/>
      </w:pPr>
      <w:r>
        <w:t>na základe rozhodnutia ministra školstva zo dňa 22.5.2020 sa od 1.6.2020 obnovuje školská dochádzka, školský klub detí a zariadenie školského stravovania.</w:t>
      </w:r>
    </w:p>
    <w:p w:rsidR="003E660C" w:rsidRDefault="00B34C38" w:rsidP="00D543C2">
      <w:pPr>
        <w:jc w:val="both"/>
      </w:pPr>
      <w:hyperlink r:id="rId5" w:history="1">
        <w:r w:rsidR="003E660C" w:rsidRPr="003E660C">
          <w:rPr>
            <w:rStyle w:val="Hypertextovprepojenie"/>
          </w:rPr>
          <w:t>https://ucimenadialku.sk/usmernenia/otvaranie-skol/rozhodnutie%20ministra%2022.5.pdf</w:t>
        </w:r>
      </w:hyperlink>
    </w:p>
    <w:p w:rsidR="003E660C" w:rsidRDefault="003E660C" w:rsidP="00D543C2">
      <w:pPr>
        <w:jc w:val="both"/>
      </w:pPr>
      <w:r>
        <w:t xml:space="preserve"> Prevádzku školy budú sprevádzať sprísnené hygienické opatrenia</w:t>
      </w:r>
      <w:r w:rsidR="00F87E8B">
        <w:t xml:space="preserve"> vychádzajúce z pokynov MŠVVaŠ SR na organizáciu a podmienky výchovy a vzdelávania základných škôl do konca školského roku 2019/2020.</w:t>
      </w:r>
    </w:p>
    <w:p w:rsidR="001C0E1B" w:rsidRDefault="001C0E1B" w:rsidP="00D543C2">
      <w:pPr>
        <w:jc w:val="both"/>
      </w:pPr>
      <w:r>
        <w:t xml:space="preserve">Od škôl sa očakáva predovšetkým pomoc rodinám, kde zákonní zástupcovia potrebujú nastúpiť do zamestnania a socializácia detí po niekoľkomesačnej izolácii. Účasť žiakov na vyučovaní je dobrovoľná. </w:t>
      </w:r>
    </w:p>
    <w:p w:rsidR="002E6CF3" w:rsidRDefault="002E6CF3" w:rsidP="00D543C2">
      <w:pPr>
        <w:jc w:val="both"/>
      </w:pPr>
      <w:r>
        <w:t xml:space="preserve">Škola má obmedzenú prevádzku, max. 9 hodín denne. Rozdelenie detí do skupín s max. počtom 20 prináša zvýšenú personálnu náročnosť. Riziková skupina zamestnancov školy má právo do školy nenastúpiť, čo obmedzuje školu a komplikuje nastavovanie rozvrhov. Určite nebudú mať všetky skupiny svojich triednych učiteľov. Zastupovať budú aj vyučujúci z 2. stupňa. </w:t>
      </w:r>
    </w:p>
    <w:p w:rsidR="002E6CF3" w:rsidRDefault="002E6CF3" w:rsidP="00D543C2">
      <w:pPr>
        <w:jc w:val="both"/>
      </w:pPr>
      <w:r>
        <w:t>Najväčšie problémy nám robí fungovanie ŠKD, kde v prípade vysokého počtu nahlásených detí budú mať prednosť deti zamestnancov v 1. línii</w:t>
      </w:r>
      <w:r w:rsidR="00207FF2">
        <w:t>. Rovnako musíme uprednostniť žiakov 1. – 3. ročníka, preto nebudeme môcť zabezpečiť ŠKD pre 4. ročník</w:t>
      </w:r>
      <w:r>
        <w:t xml:space="preserve">. </w:t>
      </w:r>
    </w:p>
    <w:p w:rsidR="00A31B35" w:rsidRDefault="00A31B35" w:rsidP="00D543C2">
      <w:pPr>
        <w:jc w:val="both"/>
        <w:rPr>
          <w:b/>
        </w:rPr>
      </w:pPr>
      <w:r>
        <w:rPr>
          <w:rFonts w:cstheme="minorHAnsi"/>
        </w:rPr>
        <w:t>•</w:t>
      </w:r>
      <w:r>
        <w:t xml:space="preserve"> Škola bude mať prevádzku </w:t>
      </w:r>
      <w:r w:rsidRPr="00ED562E">
        <w:rPr>
          <w:b/>
        </w:rPr>
        <w:t>od 7.30 do 16.30</w:t>
      </w:r>
    </w:p>
    <w:p w:rsidR="00B57238" w:rsidRDefault="00B57238" w:rsidP="00D543C2">
      <w:pPr>
        <w:jc w:val="both"/>
      </w:pPr>
      <w:r>
        <w:rPr>
          <w:rFonts w:cstheme="minorHAnsi"/>
          <w:b/>
        </w:rPr>
        <w:t>•</w:t>
      </w:r>
      <w:r>
        <w:rPr>
          <w:b/>
        </w:rPr>
        <w:t xml:space="preserve"> Škola už má zistený počet detí, ktoré sa vyučovania zúčastnia. Dodatočné prihlásenie dieťaťa už nie je možné.</w:t>
      </w:r>
      <w:bookmarkStart w:id="0" w:name="_GoBack"/>
      <w:bookmarkEnd w:id="0"/>
    </w:p>
    <w:p w:rsidR="00DB183B" w:rsidRDefault="00DB183B" w:rsidP="00D543C2">
      <w:pPr>
        <w:jc w:val="both"/>
      </w:pPr>
      <w:r>
        <w:rPr>
          <w:rFonts w:cstheme="minorHAnsi"/>
        </w:rPr>
        <w:t>•</w:t>
      </w:r>
      <w:r>
        <w:t xml:space="preserve"> Žiaci, ktorí nastúpia do školy, budú zadelení </w:t>
      </w:r>
      <w:r w:rsidRPr="00FC1F0D">
        <w:rPr>
          <w:b/>
        </w:rPr>
        <w:t>do skupín s maximálnym počtom 20, nie je podmienkou aby boli v pôvodnej triede.</w:t>
      </w:r>
      <w:r>
        <w:t xml:space="preserve"> Skupiny budú stabilné a počas celého mesiaca sa nebudú meniť.</w:t>
      </w:r>
    </w:p>
    <w:p w:rsidR="00A31B35" w:rsidRDefault="00A31B35" w:rsidP="00D543C2">
      <w:pPr>
        <w:jc w:val="both"/>
      </w:pPr>
      <w:r>
        <w:rPr>
          <w:rFonts w:cstheme="minorHAnsi"/>
        </w:rPr>
        <w:t>•</w:t>
      </w:r>
      <w:r>
        <w:t xml:space="preserve"> Vstup do budovy bude organizovaný nasledovne:</w:t>
      </w:r>
    </w:p>
    <w:tbl>
      <w:tblPr>
        <w:tblStyle w:val="Mriekatabuky"/>
        <w:tblW w:w="0" w:type="auto"/>
        <w:tblLook w:val="04A0"/>
      </w:tblPr>
      <w:tblGrid>
        <w:gridCol w:w="3070"/>
        <w:gridCol w:w="3071"/>
        <w:gridCol w:w="3071"/>
      </w:tblGrid>
      <w:tr w:rsidR="008B566B" w:rsidTr="00DE36E2">
        <w:tc>
          <w:tcPr>
            <w:tcW w:w="3070" w:type="dxa"/>
          </w:tcPr>
          <w:p w:rsidR="008B566B" w:rsidRDefault="008B566B" w:rsidP="00DE36E2">
            <w:r>
              <w:rPr>
                <w:b/>
              </w:rPr>
              <w:t>Hlavný vchod (od vrátnice)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7.30 – 7.40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1.A, 1.B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7.40 – 7.50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1.C, 1.D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8.20 – 8.25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5.A, 5.B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8.25 – 8.30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5.C</w:t>
            </w:r>
          </w:p>
        </w:tc>
      </w:tr>
      <w:tr w:rsidR="008B566B" w:rsidTr="00DE36E2">
        <w:tc>
          <w:tcPr>
            <w:tcW w:w="3070" w:type="dxa"/>
          </w:tcPr>
          <w:p w:rsidR="008B566B" w:rsidRPr="009005A9" w:rsidRDefault="008B566B" w:rsidP="00DE36E2">
            <w:pPr>
              <w:jc w:val="both"/>
              <w:rPr>
                <w:b/>
              </w:rPr>
            </w:pPr>
            <w:r>
              <w:rPr>
                <w:b/>
              </w:rPr>
              <w:t>Vchod ŠKD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7.30 – 7.35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2.A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7.35 – 7.40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2.B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7.40 – 7.45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2.C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8.15 – 8.20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4.A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8.20 – 8.25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4.B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8.25 – 8.30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4.C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8.30 – 8.35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4.D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>
            <w:r w:rsidRPr="00FC1F0D">
              <w:rPr>
                <w:b/>
              </w:rPr>
              <w:t>Vchod od telocvične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7.30 – 7.35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3.A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7.35 – 7.40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3.B</w:t>
            </w:r>
          </w:p>
        </w:tc>
      </w:tr>
      <w:tr w:rsidR="008B566B" w:rsidTr="00DE36E2">
        <w:tc>
          <w:tcPr>
            <w:tcW w:w="3070" w:type="dxa"/>
          </w:tcPr>
          <w:p w:rsidR="008B566B" w:rsidRDefault="008B566B" w:rsidP="00DE36E2"/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7.40 – 7.45</w:t>
            </w:r>
          </w:p>
        </w:tc>
        <w:tc>
          <w:tcPr>
            <w:tcW w:w="3071" w:type="dxa"/>
            <w:vAlign w:val="center"/>
          </w:tcPr>
          <w:p w:rsidR="008B566B" w:rsidRDefault="008B566B" w:rsidP="00DE36E2">
            <w:pPr>
              <w:jc w:val="center"/>
            </w:pPr>
            <w:r>
              <w:t>3.C</w:t>
            </w:r>
          </w:p>
        </w:tc>
      </w:tr>
    </w:tbl>
    <w:p w:rsidR="008B566B" w:rsidRDefault="008B566B" w:rsidP="00D543C2">
      <w:pPr>
        <w:spacing w:line="240" w:lineRule="auto"/>
        <w:jc w:val="both"/>
        <w:rPr>
          <w:b/>
        </w:rPr>
      </w:pPr>
    </w:p>
    <w:p w:rsidR="00A31B35" w:rsidRDefault="0091621C" w:rsidP="00D543C2">
      <w:pPr>
        <w:spacing w:line="240" w:lineRule="auto"/>
        <w:jc w:val="both"/>
      </w:pPr>
      <w:r>
        <w:lastRenderedPageBreak/>
        <w:t xml:space="preserve">Prosím, </w:t>
      </w:r>
      <w:r w:rsidRPr="0091621C">
        <w:rPr>
          <w:b/>
        </w:rPr>
        <w:t>dodržujte dôsledne uvedené časy</w:t>
      </w:r>
      <w:r>
        <w:t xml:space="preserve">, nakoľko nie je možný vstup do školy individuálne. Rovnako nie je možné dieťa priviesť počas vyučovania (napr. po návšteve lekára). </w:t>
      </w:r>
    </w:p>
    <w:p w:rsidR="00A31B35" w:rsidRDefault="005C259B" w:rsidP="00D543C2">
      <w:pPr>
        <w:spacing w:line="240" w:lineRule="auto"/>
        <w:jc w:val="both"/>
      </w:pPr>
      <w:r>
        <w:t xml:space="preserve">Triedna učiteľka bude čakať deti pri vchode, </w:t>
      </w:r>
      <w:r w:rsidRPr="00FC1F0D">
        <w:rPr>
          <w:u w:val="single"/>
        </w:rPr>
        <w:t>odmeria im teplotu a zabezpečí dezinfekciu rúk</w:t>
      </w:r>
      <w:r>
        <w:t>.</w:t>
      </w:r>
    </w:p>
    <w:p w:rsidR="0011198A" w:rsidRDefault="0011198A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Žiaci sa </w:t>
      </w:r>
      <w:r w:rsidRPr="002A60A3">
        <w:rPr>
          <w:u w:val="single"/>
        </w:rPr>
        <w:t>nebudú prezúvať</w:t>
      </w:r>
      <w:r>
        <w:t>.</w:t>
      </w:r>
    </w:p>
    <w:p w:rsidR="005C259B" w:rsidRDefault="005C259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Prvý deň pri vstupe do budovy školy žiak </w:t>
      </w:r>
      <w:r w:rsidRPr="00FC1F0D">
        <w:rPr>
          <w:u w:val="single"/>
        </w:rPr>
        <w:t>odovzdá vyhlásenie o </w:t>
      </w:r>
      <w:proofErr w:type="spellStart"/>
      <w:r w:rsidRPr="00FC1F0D">
        <w:rPr>
          <w:u w:val="single"/>
        </w:rPr>
        <w:t>bezinfekčnosti</w:t>
      </w:r>
      <w:proofErr w:type="spellEnd"/>
      <w:r w:rsidRPr="00FC1F0D">
        <w:rPr>
          <w:u w:val="single"/>
        </w:rPr>
        <w:t xml:space="preserve"> prostredia</w:t>
      </w:r>
      <w:r>
        <w:t xml:space="preserve"> vyučujúcemu.</w:t>
      </w:r>
    </w:p>
    <w:p w:rsidR="005C259B" w:rsidRDefault="005C259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</w:t>
      </w:r>
      <w:r w:rsidR="00DB183B">
        <w:t>V prípade, že žiak bude v škole chýbať viac ako 3 dni, opätovne prinesie vyhlásenie o </w:t>
      </w:r>
      <w:proofErr w:type="spellStart"/>
      <w:r w:rsidR="00DB183B">
        <w:t>bezinfekčnosti</w:t>
      </w:r>
      <w:proofErr w:type="spellEnd"/>
      <w:r w:rsidR="00DB183B">
        <w:t>.</w:t>
      </w:r>
    </w:p>
    <w:p w:rsidR="00DB183B" w:rsidRDefault="00DB183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Žiakovi bude </w:t>
      </w:r>
      <w:r w:rsidRPr="00FC1F0D">
        <w:rPr>
          <w:u w:val="single"/>
        </w:rPr>
        <w:t>denne pri vstupe do budovy meraná teplota a bude povinný vydezinfikovať si ruky</w:t>
      </w:r>
      <w:r>
        <w:t>.</w:t>
      </w:r>
    </w:p>
    <w:p w:rsidR="00DB183B" w:rsidRDefault="00DB183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Žiak je povinný každý deň priniesť do školy dve rúška a balík hygienických vreckoviek.</w:t>
      </w:r>
    </w:p>
    <w:p w:rsidR="00DB183B" w:rsidRDefault="00DB183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Vyučovanie bude pre</w:t>
      </w:r>
      <w:r w:rsidR="002A60A3">
        <w:t>biehať podľa upraveného rozvrhu na základe odporúčaní ŠŠI. Vyučovanie bude prebiehať 4 vyučovacie hodiny</w:t>
      </w:r>
      <w:r w:rsidR="00D35D24">
        <w:t xml:space="preserve"> v zmenenej forme, ktorú si určuje vyučujúci (napr. blokovo – tematicky)</w:t>
      </w:r>
      <w:r w:rsidR="002A60A3">
        <w:t>.</w:t>
      </w:r>
    </w:p>
    <w:p w:rsidR="002A60A3" w:rsidRPr="00D35D24" w:rsidRDefault="002A60A3" w:rsidP="00D543C2">
      <w:pPr>
        <w:spacing w:line="240" w:lineRule="auto"/>
        <w:jc w:val="both"/>
        <w:rPr>
          <w:b/>
        </w:rPr>
      </w:pPr>
      <w:r w:rsidRPr="00D35D24">
        <w:rPr>
          <w:b/>
        </w:rPr>
        <w:t>Úprava zvonenia</w:t>
      </w:r>
    </w:p>
    <w:p w:rsidR="002A60A3" w:rsidRDefault="002A60A3" w:rsidP="00D543C2">
      <w:pPr>
        <w:spacing w:line="240" w:lineRule="auto"/>
        <w:jc w:val="both"/>
      </w:pPr>
      <w:r>
        <w:t>7.30 – 8.</w:t>
      </w:r>
      <w:r w:rsidR="00785838">
        <w:t>30 – nástup do školy podľa rozpisu</w:t>
      </w:r>
    </w:p>
    <w:p w:rsidR="00785838" w:rsidRDefault="00785838" w:rsidP="00D543C2">
      <w:pPr>
        <w:spacing w:line="240" w:lineRule="auto"/>
        <w:jc w:val="both"/>
      </w:pPr>
      <w:r>
        <w:t>8.30 – 9.00</w:t>
      </w:r>
      <w:r>
        <w:tab/>
        <w:t>ranné aktivity</w:t>
      </w:r>
    </w:p>
    <w:p w:rsidR="00785838" w:rsidRDefault="00785838" w:rsidP="00D543C2">
      <w:pPr>
        <w:spacing w:line="240" w:lineRule="auto"/>
        <w:jc w:val="both"/>
      </w:pPr>
      <w:r>
        <w:t>9.00 – 9.30</w:t>
      </w:r>
      <w:r>
        <w:tab/>
        <w:t>prvá hodina</w:t>
      </w:r>
    </w:p>
    <w:p w:rsidR="00785838" w:rsidRDefault="00785838" w:rsidP="00D543C2">
      <w:pPr>
        <w:spacing w:line="240" w:lineRule="auto"/>
        <w:jc w:val="both"/>
      </w:pPr>
      <w:r>
        <w:t>9.30 – 9.45</w:t>
      </w:r>
      <w:r>
        <w:tab/>
        <w:t>desiatová prestávka</w:t>
      </w:r>
    </w:p>
    <w:p w:rsidR="00785838" w:rsidRDefault="00785838" w:rsidP="00D543C2">
      <w:pPr>
        <w:spacing w:line="240" w:lineRule="auto"/>
        <w:jc w:val="both"/>
      </w:pPr>
      <w:r>
        <w:t>9.45 – 10.15</w:t>
      </w:r>
      <w:r>
        <w:tab/>
        <w:t>druhá hodina</w:t>
      </w:r>
    </w:p>
    <w:p w:rsidR="00785838" w:rsidRDefault="00785838" w:rsidP="00D543C2">
      <w:pPr>
        <w:spacing w:line="240" w:lineRule="auto"/>
        <w:jc w:val="both"/>
      </w:pPr>
      <w:r>
        <w:t>10.30 – 11.00</w:t>
      </w:r>
      <w:r>
        <w:tab/>
        <w:t>tretia hodina</w:t>
      </w:r>
    </w:p>
    <w:p w:rsidR="00785838" w:rsidRDefault="00785838" w:rsidP="00D543C2">
      <w:pPr>
        <w:spacing w:line="240" w:lineRule="auto"/>
        <w:jc w:val="both"/>
      </w:pPr>
      <w:r>
        <w:t xml:space="preserve">Od 11.15 začína obed a popoludňajšie aktivity. </w:t>
      </w:r>
    </w:p>
    <w:p w:rsidR="0091621C" w:rsidRDefault="00785838" w:rsidP="00D543C2">
      <w:pPr>
        <w:spacing w:line="240" w:lineRule="auto"/>
        <w:jc w:val="both"/>
      </w:pPr>
      <w:r>
        <w:t>11.45 končí vyučovanie na 1. stupni</w:t>
      </w:r>
    </w:p>
    <w:p w:rsidR="00785838" w:rsidRDefault="00785838" w:rsidP="00D543C2">
      <w:pPr>
        <w:spacing w:line="240" w:lineRule="auto"/>
        <w:jc w:val="both"/>
      </w:pPr>
      <w:r>
        <w:t>13.00 končí vyučovanie na 2. stupni</w:t>
      </w:r>
    </w:p>
    <w:p w:rsidR="002A60A3" w:rsidRDefault="0091621C" w:rsidP="00D543C2">
      <w:pPr>
        <w:spacing w:line="240" w:lineRule="auto"/>
        <w:jc w:val="both"/>
      </w:pPr>
      <w:r>
        <w:t>16.30 končí popoludňajšia činnosť ŠKD</w:t>
      </w:r>
    </w:p>
    <w:p w:rsidR="00DB183B" w:rsidRDefault="00DB183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Žiaci budú nosiť rúška len v spoločných priestoroch (chodby a toalety). V triede rúška nosiť nemusia.</w:t>
      </w:r>
    </w:p>
    <w:p w:rsidR="00DB183B" w:rsidRDefault="00DB183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ŠKD bude v prevádzke do 16.30.</w:t>
      </w:r>
    </w:p>
    <w:p w:rsidR="00DB183B" w:rsidRDefault="00DB183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Ročníky 6. – 9. pokračujú v online vzdelávaní.</w:t>
      </w:r>
    </w:p>
    <w:p w:rsidR="0011198A" w:rsidRDefault="0011198A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Ročníky 1. – 5. </w:t>
      </w:r>
      <w:r w:rsidR="001E3EF2">
        <w:t xml:space="preserve">(žiaci, ktorí nenastúpia do školy) </w:t>
      </w:r>
      <w:r>
        <w:t>budú mať zabezpečené vzdelávanie podľa personálnych možností školy</w:t>
      </w:r>
      <w:r w:rsidR="001E3EF2">
        <w:t xml:space="preserve">, teda buď formou online alebo dištančnou formou (zadávanie úloh na vypracovanie prostredníctvom </w:t>
      </w:r>
      <w:proofErr w:type="spellStart"/>
      <w:r w:rsidR="001E3EF2">
        <w:t>edupage</w:t>
      </w:r>
      <w:proofErr w:type="spellEnd"/>
      <w:r w:rsidR="001E3EF2">
        <w:t>).</w:t>
      </w:r>
    </w:p>
    <w:p w:rsidR="00DB183B" w:rsidRDefault="00DB183B" w:rsidP="00D543C2">
      <w:pPr>
        <w:spacing w:line="240" w:lineRule="auto"/>
        <w:jc w:val="both"/>
      </w:pPr>
      <w:r>
        <w:rPr>
          <w:rFonts w:cstheme="minorHAnsi"/>
        </w:rPr>
        <w:t>•</w:t>
      </w:r>
      <w:r>
        <w:t xml:space="preserve"> Žiaci, ktorí nastúpia do školy, budú mať zabezpečené stravovanie v školskej jedálni v zmysle usmernení RÚVZ a MŠVVaŠ SR podľa preukázaného záujmu pri prieskume. Prosíme skontrolovať dostatok finančných prostriedkov na osobnom účte žiaka – školská jedáleň. </w:t>
      </w:r>
    </w:p>
    <w:p w:rsidR="00292EE7" w:rsidRDefault="00292EE7" w:rsidP="00D543C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Ďakujeme za pochopenie a trpezlivosť v tejto náročnej situácii, i za spoluprácu počas trvania mimoriadnej situácie. </w:t>
      </w:r>
    </w:p>
    <w:p w:rsidR="002A60A3" w:rsidRDefault="0091621C" w:rsidP="00D543C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Spôsob vyberania detí z ŠKD ako aj ď</w:t>
      </w:r>
      <w:r w:rsidR="00292EE7">
        <w:rPr>
          <w:rFonts w:cstheme="minorHAnsi"/>
        </w:rPr>
        <w:t xml:space="preserve">alšie informácie a aktuality vám budú priebežne oznámené. </w:t>
      </w:r>
      <w:r w:rsidR="00292EE7">
        <w:rPr>
          <w:rFonts w:cstheme="minorHAnsi"/>
        </w:rPr>
        <w:tab/>
      </w:r>
    </w:p>
    <w:p w:rsidR="00292EE7" w:rsidRDefault="00292EE7" w:rsidP="00D543C2">
      <w:pPr>
        <w:spacing w:line="240" w:lineRule="auto"/>
        <w:jc w:val="both"/>
      </w:pPr>
    </w:p>
    <w:p w:rsidR="00292EE7" w:rsidRDefault="00292EE7" w:rsidP="00D543C2">
      <w:pPr>
        <w:spacing w:line="240" w:lineRule="auto"/>
        <w:jc w:val="both"/>
      </w:pPr>
      <w:r>
        <w:t>V Bratislave 25.5.2020</w:t>
      </w:r>
      <w:r>
        <w:tab/>
      </w:r>
      <w:r>
        <w:tab/>
      </w:r>
      <w:r>
        <w:tab/>
      </w:r>
      <w:r>
        <w:tab/>
        <w:t xml:space="preserve">Mgr. Iveta </w:t>
      </w:r>
      <w:proofErr w:type="spellStart"/>
      <w:r>
        <w:t>MIkšíkova</w:t>
      </w:r>
      <w:proofErr w:type="spellEnd"/>
    </w:p>
    <w:sectPr w:rsidR="00292EE7" w:rsidSect="0084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B799A"/>
    <w:multiLevelType w:val="hybridMultilevel"/>
    <w:tmpl w:val="E41EE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B35"/>
    <w:rsid w:val="0011198A"/>
    <w:rsid w:val="0012262C"/>
    <w:rsid w:val="001C0E1B"/>
    <w:rsid w:val="001C7037"/>
    <w:rsid w:val="001E3EF2"/>
    <w:rsid w:val="00207FF2"/>
    <w:rsid w:val="00230796"/>
    <w:rsid w:val="00292EE7"/>
    <w:rsid w:val="002A60A3"/>
    <w:rsid w:val="002E6CF3"/>
    <w:rsid w:val="003E660C"/>
    <w:rsid w:val="005C259B"/>
    <w:rsid w:val="006149FD"/>
    <w:rsid w:val="0062715F"/>
    <w:rsid w:val="006471FE"/>
    <w:rsid w:val="006B6AE9"/>
    <w:rsid w:val="00763831"/>
    <w:rsid w:val="00785838"/>
    <w:rsid w:val="00846F28"/>
    <w:rsid w:val="008B566B"/>
    <w:rsid w:val="0091621C"/>
    <w:rsid w:val="009C4551"/>
    <w:rsid w:val="00A31B35"/>
    <w:rsid w:val="00A375B1"/>
    <w:rsid w:val="00B02373"/>
    <w:rsid w:val="00B34C38"/>
    <w:rsid w:val="00B57238"/>
    <w:rsid w:val="00D35D24"/>
    <w:rsid w:val="00D543C2"/>
    <w:rsid w:val="00D70256"/>
    <w:rsid w:val="00DB183B"/>
    <w:rsid w:val="00ED562E"/>
    <w:rsid w:val="00F87E8B"/>
    <w:rsid w:val="00FC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6F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1B3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E660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EE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B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menadialku.sk/usmernenia/otvaranie-skol/rozhodnutie%20ministra%2022.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</dc:creator>
  <cp:lastModifiedBy>Stefka</cp:lastModifiedBy>
  <cp:revision>2</cp:revision>
  <cp:lastPrinted>2020-05-25T08:37:00Z</cp:lastPrinted>
  <dcterms:created xsi:type="dcterms:W3CDTF">2020-05-28T10:39:00Z</dcterms:created>
  <dcterms:modified xsi:type="dcterms:W3CDTF">2020-05-28T10:39:00Z</dcterms:modified>
</cp:coreProperties>
</file>