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9D" w:rsidRPr="00F5799D" w:rsidRDefault="00CC6399" w:rsidP="00F5799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</w:t>
      </w:r>
      <w:r w:rsidR="00F5799D">
        <w:rPr>
          <w:sz w:val="24"/>
          <w:szCs w:val="24"/>
        </w:rPr>
        <w:t>ríloha č. 2</w:t>
      </w:r>
    </w:p>
    <w:p w:rsidR="000F717F" w:rsidRPr="009F4925" w:rsidRDefault="00280B3B" w:rsidP="00280B3B">
      <w:pPr>
        <w:jc w:val="center"/>
        <w:rPr>
          <w:b/>
          <w:sz w:val="28"/>
          <w:szCs w:val="28"/>
          <w:u w:val="single"/>
        </w:rPr>
      </w:pPr>
      <w:r w:rsidRPr="009F4925">
        <w:rPr>
          <w:b/>
          <w:sz w:val="28"/>
          <w:szCs w:val="28"/>
          <w:u w:val="single"/>
        </w:rPr>
        <w:t>Základná škola Pri kríži 11, 841 02 Bratislava, m. č. Dúbravka</w:t>
      </w:r>
    </w:p>
    <w:p w:rsidR="00280B3B" w:rsidRPr="009F4925" w:rsidRDefault="00280B3B" w:rsidP="00280B3B">
      <w:pPr>
        <w:jc w:val="center"/>
        <w:rPr>
          <w:b/>
          <w:sz w:val="28"/>
          <w:szCs w:val="28"/>
        </w:rPr>
      </w:pPr>
      <w:r w:rsidRPr="009F4925">
        <w:rPr>
          <w:b/>
          <w:sz w:val="28"/>
          <w:szCs w:val="28"/>
        </w:rPr>
        <w:t>Návrh na plnenie kritérií</w:t>
      </w:r>
    </w:p>
    <w:p w:rsidR="00CC6399" w:rsidRPr="00822544" w:rsidRDefault="00CC6399" w:rsidP="00CC6399">
      <w:pPr>
        <w:rPr>
          <w:b/>
          <w:sz w:val="24"/>
          <w:szCs w:val="24"/>
        </w:rPr>
      </w:pPr>
      <w:r w:rsidRPr="00822544">
        <w:rPr>
          <w:sz w:val="24"/>
          <w:szCs w:val="24"/>
        </w:rPr>
        <w:t xml:space="preserve">Dodávka elektrickej energie pre ZŠ Pri kríži 11, BA na obdobie </w:t>
      </w:r>
      <w:r w:rsidRPr="00822544">
        <w:rPr>
          <w:b/>
          <w:sz w:val="24"/>
          <w:szCs w:val="24"/>
        </w:rPr>
        <w:t xml:space="preserve">od 01. 03. 2019 do 31. 12. 2020 (zosúladenie kalendárneho roka </w:t>
      </w:r>
      <w:r w:rsidR="008F4EB6">
        <w:rPr>
          <w:b/>
          <w:sz w:val="24"/>
          <w:szCs w:val="24"/>
        </w:rPr>
        <w:t xml:space="preserve"> s dodávkou </w:t>
      </w:r>
      <w:r w:rsidRPr="00822544">
        <w:rPr>
          <w:b/>
          <w:sz w:val="24"/>
          <w:szCs w:val="24"/>
        </w:rPr>
        <w:t xml:space="preserve">– </w:t>
      </w:r>
      <w:r w:rsidR="00822544" w:rsidRPr="00822544">
        <w:rPr>
          <w:b/>
          <w:sz w:val="24"/>
          <w:szCs w:val="24"/>
        </w:rPr>
        <w:t>22</w:t>
      </w:r>
      <w:r w:rsidRPr="00822544">
        <w:rPr>
          <w:b/>
          <w:sz w:val="24"/>
          <w:szCs w:val="24"/>
        </w:rPr>
        <w:t xml:space="preserve"> mesiacov)</w:t>
      </w:r>
    </w:p>
    <w:tbl>
      <w:tblPr>
        <w:tblW w:w="14622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0"/>
        <w:gridCol w:w="1109"/>
        <w:gridCol w:w="131"/>
        <w:gridCol w:w="970"/>
        <w:gridCol w:w="270"/>
        <w:gridCol w:w="830"/>
        <w:gridCol w:w="190"/>
        <w:gridCol w:w="771"/>
        <w:gridCol w:w="270"/>
        <w:gridCol w:w="690"/>
        <w:gridCol w:w="990"/>
        <w:gridCol w:w="190"/>
        <w:gridCol w:w="830"/>
        <w:gridCol w:w="110"/>
        <w:gridCol w:w="910"/>
        <w:gridCol w:w="121"/>
        <w:gridCol w:w="899"/>
        <w:gridCol w:w="552"/>
        <w:gridCol w:w="719"/>
        <w:gridCol w:w="261"/>
        <w:gridCol w:w="708"/>
        <w:gridCol w:w="1111"/>
      </w:tblGrid>
      <w:tr w:rsidR="00CC6399" w:rsidTr="00CC6399">
        <w:trPr>
          <w:trHeight w:val="570"/>
        </w:trPr>
        <w:tc>
          <w:tcPr>
            <w:tcW w:w="146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sz w:val="32"/>
                <w:szCs w:val="32"/>
                <w:lang w:eastAsia="sk-SK"/>
              </w:rPr>
              <w:t>Vstupné údaje</w:t>
            </w:r>
          </w:p>
        </w:tc>
      </w:tr>
      <w:tr w:rsidR="00CC6399" w:rsidTr="00CC6399">
        <w:trPr>
          <w:trHeight w:val="1470"/>
        </w:trPr>
        <w:tc>
          <w:tcPr>
            <w:tcW w:w="2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EIC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Množstvo za celé obdobie VT [kWh]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Množstvo za celé obdobie NT [kWh]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Napäťová úroveň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Distribučná sústava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Sadzba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Počet fáz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Hodnota ističa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Dĺžka dodávky v mesiacoch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Rezervovaná kapacita v KW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typ RK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oslobodenie od SD</w:t>
            </w:r>
          </w:p>
        </w:tc>
      </w:tr>
      <w:tr w:rsidR="00CC6399" w:rsidTr="00CC6399">
        <w:trPr>
          <w:trHeight w:val="255"/>
        </w:trPr>
        <w:tc>
          <w:tcPr>
            <w:tcW w:w="2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24ZZS5014126001Y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C831D6" w:rsidRDefault="00CC6399" w:rsidP="003F080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C831D6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32113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C831D6" w:rsidRDefault="00CC6399" w:rsidP="003F080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C831D6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NN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ZSE-D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C2-X3 (TDO1)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8F4EB6" w:rsidRDefault="00CC6399" w:rsidP="008F4EB6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8F4EB6" w:rsidRDefault="008F4EB6" w:rsidP="003F080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-</w:t>
            </w:r>
            <w:r w:rsidR="00CC6399"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8F4EB6" w:rsidRDefault="00CC6399" w:rsidP="003F080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8F4EB6"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-</w:t>
            </w:r>
          </w:p>
        </w:tc>
      </w:tr>
      <w:tr w:rsidR="00CC6399" w:rsidTr="00CC6399">
        <w:trPr>
          <w:trHeight w:val="255"/>
        </w:trPr>
        <w:tc>
          <w:tcPr>
            <w:tcW w:w="2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24ZZS5014123000E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C831D6" w:rsidRDefault="00CC6399" w:rsidP="003F080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C831D6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26846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C831D6" w:rsidRDefault="00CC6399" w:rsidP="003F080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C831D6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NN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ZSE-D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C2-X3 (TDO1)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8F4EB6" w:rsidRDefault="00CC6399" w:rsidP="003F080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8F4EB6"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8F4EB6" w:rsidRDefault="00CC6399" w:rsidP="003F080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  <w:r w:rsidR="008F4EB6"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Pr="008F4EB6" w:rsidRDefault="008F4EB6" w:rsidP="003F080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-</w:t>
            </w:r>
            <w:r w:rsidR="00CC6399" w:rsidRPr="008F4EB6">
              <w:rPr>
                <w:rFonts w:ascii="Arial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</w:tr>
      <w:tr w:rsidR="00CC6399" w:rsidTr="00CC6399">
        <w:trPr>
          <w:trHeight w:val="570"/>
        </w:trPr>
        <w:tc>
          <w:tcPr>
            <w:tcW w:w="146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sz w:val="32"/>
                <w:szCs w:val="32"/>
                <w:lang w:eastAsia="sk-SK"/>
              </w:rPr>
              <w:t>Jednotkové ceny</w:t>
            </w:r>
          </w:p>
        </w:tc>
      </w:tr>
      <w:tr w:rsidR="00CC6399" w:rsidTr="00CC6399">
        <w:trPr>
          <w:trHeight w:val="147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EIC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Cena za dodávku elektriny VT [€/MWH]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Cena za dodávku elektriny NT [€/MWH]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Mesačná platba obchodníka [€/mesiac]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Fixná zložka  za distribúciu [€/mesiac]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Variabilná zložka za distribúciu VT [€/MWH]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Variabilná zložka za distribúciu NT  [€/MWH]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Straty [€/MWH]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Systémové služby [€/MWH]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Prevádzkovanie systému [€/MWH]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Jadrový fond [€/MWH]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Spotrebná daň [€/MWH]</w:t>
            </w:r>
          </w:p>
        </w:tc>
      </w:tr>
      <w:tr w:rsidR="00CC6399" w:rsidTr="00CC6399">
        <w:trPr>
          <w:trHeight w:val="25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24ZZS5014126001Y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CC6399" w:rsidTr="00CC6399">
        <w:trPr>
          <w:trHeight w:val="25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24ZZS5014123000E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</w:tbl>
    <w:p w:rsidR="00CC6399" w:rsidRDefault="00CC6399" w:rsidP="00CC6399">
      <w:pPr>
        <w:rPr>
          <w:rFonts w:ascii="Arial" w:hAnsi="Arial" w:cs="Arial"/>
          <w:sz w:val="20"/>
          <w:szCs w:val="20"/>
        </w:rPr>
      </w:pPr>
    </w:p>
    <w:p w:rsidR="009F4925" w:rsidRDefault="009F4925" w:rsidP="00CC6399">
      <w:pPr>
        <w:rPr>
          <w:rFonts w:ascii="Arial" w:hAnsi="Arial" w:cs="Arial"/>
          <w:sz w:val="20"/>
          <w:szCs w:val="20"/>
        </w:rPr>
      </w:pPr>
    </w:p>
    <w:p w:rsidR="009F4925" w:rsidRDefault="009F4925" w:rsidP="00CC6399">
      <w:pPr>
        <w:rPr>
          <w:rFonts w:ascii="Arial" w:hAnsi="Arial" w:cs="Arial"/>
          <w:sz w:val="20"/>
          <w:szCs w:val="20"/>
        </w:rPr>
      </w:pPr>
    </w:p>
    <w:p w:rsidR="00822544" w:rsidRDefault="00822544" w:rsidP="00CC6399">
      <w:pPr>
        <w:rPr>
          <w:rFonts w:ascii="Arial" w:hAnsi="Arial" w:cs="Arial"/>
          <w:sz w:val="20"/>
          <w:szCs w:val="20"/>
        </w:rPr>
      </w:pPr>
    </w:p>
    <w:tbl>
      <w:tblPr>
        <w:tblW w:w="14604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060"/>
        <w:gridCol w:w="1060"/>
        <w:gridCol w:w="1060"/>
        <w:gridCol w:w="1060"/>
        <w:gridCol w:w="1060"/>
        <w:gridCol w:w="1060"/>
        <w:gridCol w:w="1421"/>
        <w:gridCol w:w="1060"/>
        <w:gridCol w:w="1060"/>
        <w:gridCol w:w="990"/>
        <w:gridCol w:w="1773"/>
      </w:tblGrid>
      <w:tr w:rsidR="00CC6399" w:rsidTr="009F4925">
        <w:trPr>
          <w:trHeight w:val="570"/>
        </w:trPr>
        <w:tc>
          <w:tcPr>
            <w:tcW w:w="146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sz w:val="32"/>
                <w:szCs w:val="32"/>
                <w:lang w:eastAsia="sk-SK"/>
              </w:rPr>
              <w:lastRenderedPageBreak/>
              <w:t>Náklady za združenú dodávku elektriny</w:t>
            </w:r>
            <w:r w:rsidR="008F4EB6">
              <w:rPr>
                <w:rFonts w:ascii="Arial" w:hAnsi="Arial" w:cs="Arial"/>
                <w:sz w:val="32"/>
                <w:szCs w:val="32"/>
                <w:lang w:eastAsia="sk-SK"/>
              </w:rPr>
              <w:t xml:space="preserve"> za celé obdobie </w:t>
            </w:r>
          </w:p>
        </w:tc>
      </w:tr>
      <w:tr w:rsidR="00CC6399" w:rsidTr="009F4925">
        <w:trPr>
          <w:trHeight w:val="14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EIC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Platba za dodávku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Stála mesačná platba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Fixná zložka  za distribúciu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Variabilná zložka za distribúciu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Straty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Systémové služby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Prevádzkovanie systému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Jadrový fond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Spotrebná daň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DPH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6399" w:rsidRDefault="00CC6399" w:rsidP="003F08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Spolu za OM</w:t>
            </w:r>
          </w:p>
        </w:tc>
      </w:tr>
      <w:tr w:rsidR="00CC6399" w:rsidTr="009F4925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C6399" w:rsidRDefault="00CC6399" w:rsidP="003F0800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24ZZS5014126001Y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Pr="009F4925" w:rsidRDefault="00CC6399" w:rsidP="003F0800">
            <w:pPr>
              <w:jc w:val="right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CC6399" w:rsidTr="009F4925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C6399" w:rsidRDefault="00CC6399" w:rsidP="003F0800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  <w:lang w:eastAsia="sk-SK"/>
              </w:rPr>
              <w:t>24ZZS5014123000E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Default="00CC6399" w:rsidP="003F0800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C6399" w:rsidRPr="009F4925" w:rsidRDefault="00CC6399" w:rsidP="003F0800">
            <w:pPr>
              <w:jc w:val="right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</w:tbl>
    <w:tbl>
      <w:tblPr>
        <w:tblStyle w:val="Mriekatabuky"/>
        <w:tblW w:w="14596" w:type="dxa"/>
        <w:tblInd w:w="0" w:type="dxa"/>
        <w:tblLook w:val="04A0" w:firstRow="1" w:lastRow="0" w:firstColumn="1" w:lastColumn="0" w:noHBand="0" w:noVBand="1"/>
      </w:tblPr>
      <w:tblGrid>
        <w:gridCol w:w="14596"/>
      </w:tblGrid>
      <w:tr w:rsidR="0077225C" w:rsidRPr="00280B3B" w:rsidTr="009F4925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C" w:rsidRPr="0077225C" w:rsidRDefault="0077225C" w:rsidP="00CC6399">
            <w:pPr>
              <w:rPr>
                <w:b/>
                <w:sz w:val="36"/>
                <w:szCs w:val="36"/>
              </w:rPr>
            </w:pPr>
            <w:r w:rsidRPr="0077225C">
              <w:rPr>
                <w:b/>
                <w:sz w:val="36"/>
                <w:szCs w:val="36"/>
              </w:rPr>
              <w:t>Cena celkom za celý predmet zákazky</w:t>
            </w:r>
            <w:r w:rsidR="00F5799D">
              <w:rPr>
                <w:b/>
                <w:sz w:val="36"/>
                <w:szCs w:val="36"/>
              </w:rPr>
              <w:t xml:space="preserve"> na 2</w:t>
            </w:r>
            <w:r w:rsidR="00CC6399">
              <w:rPr>
                <w:b/>
                <w:sz w:val="36"/>
                <w:szCs w:val="36"/>
              </w:rPr>
              <w:t>2</w:t>
            </w:r>
            <w:r w:rsidR="00F5799D">
              <w:rPr>
                <w:b/>
                <w:sz w:val="36"/>
                <w:szCs w:val="36"/>
              </w:rPr>
              <w:t xml:space="preserve"> </w:t>
            </w:r>
            <w:r w:rsidR="00CC6399">
              <w:rPr>
                <w:b/>
                <w:sz w:val="36"/>
                <w:szCs w:val="36"/>
              </w:rPr>
              <w:t>mesiacov</w:t>
            </w:r>
            <w:r w:rsidRPr="0077225C">
              <w:rPr>
                <w:b/>
                <w:sz w:val="36"/>
                <w:szCs w:val="36"/>
              </w:rPr>
              <w:t xml:space="preserve"> vrátane DPH</w:t>
            </w:r>
            <w:r w:rsidR="00CC6399">
              <w:rPr>
                <w:b/>
                <w:sz w:val="36"/>
                <w:szCs w:val="36"/>
              </w:rPr>
              <w:t xml:space="preserve">: </w:t>
            </w:r>
          </w:p>
        </w:tc>
      </w:tr>
    </w:tbl>
    <w:p w:rsidR="009F4925" w:rsidRDefault="009F4925" w:rsidP="00280B3B">
      <w:pPr>
        <w:rPr>
          <w:b/>
          <w:sz w:val="28"/>
          <w:szCs w:val="28"/>
        </w:rPr>
      </w:pPr>
    </w:p>
    <w:p w:rsidR="00280B3B" w:rsidRDefault="00280B3B" w:rsidP="00280B3B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Kritérium vyhodnotenia: Najnižšia cena s</w:t>
      </w:r>
      <w:r w:rsidR="0077225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DPH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536"/>
        <w:gridCol w:w="8470"/>
      </w:tblGrid>
      <w:tr w:rsidR="0077225C" w:rsidTr="00B06BAD">
        <w:tc>
          <w:tcPr>
            <w:tcW w:w="988" w:type="dxa"/>
          </w:tcPr>
          <w:p w:rsidR="0077225C" w:rsidRDefault="0077225C" w:rsidP="00280B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Por. č.</w:t>
            </w:r>
          </w:p>
        </w:tc>
        <w:tc>
          <w:tcPr>
            <w:tcW w:w="13006" w:type="dxa"/>
            <w:gridSpan w:val="2"/>
          </w:tcPr>
          <w:p w:rsidR="0077225C" w:rsidRDefault="0077225C" w:rsidP="007722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Identifikačné údaje uchádzača</w:t>
            </w: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 w:rsidRPr="0077225C">
              <w:rPr>
                <w:b/>
                <w:sz w:val="28"/>
                <w:szCs w:val="28"/>
              </w:rPr>
              <w:t>Názov uchádzača / obchodné meno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 w:rsidRPr="0077225C">
              <w:rPr>
                <w:b/>
                <w:sz w:val="28"/>
                <w:szCs w:val="28"/>
              </w:rPr>
              <w:t>Ulica / miesto podnikania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 w:rsidRPr="0077225C">
              <w:rPr>
                <w:b/>
                <w:sz w:val="28"/>
                <w:szCs w:val="28"/>
              </w:rPr>
              <w:t>Sídlo (mesto + PSČ)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IČO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DIČ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 w:rsidRPr="0077225C">
              <w:rPr>
                <w:b/>
                <w:sz w:val="28"/>
                <w:szCs w:val="28"/>
              </w:rPr>
              <w:t>tel. kontakt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280B3B" w:rsidRDefault="0077225C" w:rsidP="00280B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Kontaktná osoba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  <w:tr w:rsidR="00280B3B" w:rsidTr="0077225C">
        <w:tc>
          <w:tcPr>
            <w:tcW w:w="988" w:type="dxa"/>
          </w:tcPr>
          <w:p w:rsidR="00280B3B" w:rsidRDefault="00F5799D" w:rsidP="00F57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280B3B" w:rsidRDefault="0077225C" w:rsidP="00772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Platca DPH:/nie – áno</w:t>
            </w:r>
          </w:p>
        </w:tc>
        <w:tc>
          <w:tcPr>
            <w:tcW w:w="8470" w:type="dxa"/>
          </w:tcPr>
          <w:p w:rsidR="00280B3B" w:rsidRDefault="00280B3B" w:rsidP="00280B3B">
            <w:pPr>
              <w:rPr>
                <w:b/>
                <w:sz w:val="28"/>
                <w:szCs w:val="28"/>
              </w:rPr>
            </w:pPr>
          </w:p>
        </w:tc>
      </w:tr>
    </w:tbl>
    <w:p w:rsidR="009F4925" w:rsidRDefault="009F4925" w:rsidP="00280B3B">
      <w:pPr>
        <w:rPr>
          <w:b/>
          <w:sz w:val="28"/>
          <w:szCs w:val="28"/>
        </w:rPr>
      </w:pPr>
    </w:p>
    <w:p w:rsidR="0077225C" w:rsidRDefault="00CC6399" w:rsidP="00280B3B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9F4925">
        <w:rPr>
          <w:b/>
          <w:sz w:val="28"/>
          <w:szCs w:val="28"/>
        </w:rPr>
        <w:t> </w:t>
      </w:r>
      <w:r w:rsidR="00CE706E">
        <w:rPr>
          <w:b/>
          <w:sz w:val="28"/>
          <w:szCs w:val="28"/>
        </w:rPr>
        <w:t>Bratislav</w:t>
      </w:r>
      <w:r>
        <w:rPr>
          <w:b/>
          <w:sz w:val="28"/>
          <w:szCs w:val="28"/>
        </w:rPr>
        <w:t>e</w:t>
      </w:r>
      <w:r w:rsidR="009F4925">
        <w:rPr>
          <w:b/>
          <w:sz w:val="28"/>
          <w:szCs w:val="28"/>
        </w:rPr>
        <w:t xml:space="preserve"> </w:t>
      </w:r>
      <w:r w:rsidR="0077225C">
        <w:rPr>
          <w:b/>
          <w:sz w:val="28"/>
          <w:szCs w:val="28"/>
        </w:rPr>
        <w:t xml:space="preserve"> dňa........................................................</w:t>
      </w:r>
    </w:p>
    <w:p w:rsidR="0077225C" w:rsidRPr="00280B3B" w:rsidRDefault="009F4925" w:rsidP="00280B3B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7225C">
        <w:rPr>
          <w:b/>
          <w:sz w:val="28"/>
          <w:szCs w:val="28"/>
        </w:rPr>
        <w:t>ečiatka</w:t>
      </w:r>
      <w:r w:rsidR="00BF0F17">
        <w:rPr>
          <w:b/>
          <w:sz w:val="28"/>
          <w:szCs w:val="28"/>
        </w:rPr>
        <w:t>, meno, priezvisko</w:t>
      </w:r>
      <w:r>
        <w:rPr>
          <w:b/>
          <w:sz w:val="28"/>
          <w:szCs w:val="28"/>
        </w:rPr>
        <w:t xml:space="preserve"> </w:t>
      </w:r>
      <w:r w:rsidR="00BF0F17">
        <w:rPr>
          <w:b/>
          <w:sz w:val="28"/>
          <w:szCs w:val="28"/>
        </w:rPr>
        <w:t xml:space="preserve"> </w:t>
      </w:r>
      <w:r w:rsidR="0077225C">
        <w:rPr>
          <w:b/>
          <w:sz w:val="28"/>
          <w:szCs w:val="28"/>
        </w:rPr>
        <w:t>a podpis zodpovednej osoby</w:t>
      </w:r>
      <w:r w:rsidR="00BF0F17">
        <w:rPr>
          <w:b/>
          <w:sz w:val="28"/>
          <w:szCs w:val="28"/>
        </w:rPr>
        <w:t xml:space="preserve"> oprávnenej konať za uchádzača  .....................................................................................</w:t>
      </w:r>
    </w:p>
    <w:sectPr w:rsidR="0077225C" w:rsidRPr="00280B3B" w:rsidSect="009F492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C7" w:rsidRDefault="00C066C7" w:rsidP="0077225C">
      <w:pPr>
        <w:spacing w:after="0" w:line="240" w:lineRule="auto"/>
      </w:pPr>
      <w:r>
        <w:separator/>
      </w:r>
    </w:p>
  </w:endnote>
  <w:endnote w:type="continuationSeparator" w:id="0">
    <w:p w:rsidR="00C066C7" w:rsidRDefault="00C066C7" w:rsidP="0077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4635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7225C" w:rsidRDefault="0077225C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0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0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25C" w:rsidRDefault="007722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C7" w:rsidRDefault="00C066C7" w:rsidP="0077225C">
      <w:pPr>
        <w:spacing w:after="0" w:line="240" w:lineRule="auto"/>
      </w:pPr>
      <w:r>
        <w:separator/>
      </w:r>
    </w:p>
  </w:footnote>
  <w:footnote w:type="continuationSeparator" w:id="0">
    <w:p w:rsidR="00C066C7" w:rsidRDefault="00C066C7" w:rsidP="0077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44A20"/>
    <w:multiLevelType w:val="hybridMultilevel"/>
    <w:tmpl w:val="D318CE56"/>
    <w:lvl w:ilvl="0" w:tplc="21041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3B"/>
    <w:rsid w:val="000F4ABA"/>
    <w:rsid w:val="000F717F"/>
    <w:rsid w:val="001E302F"/>
    <w:rsid w:val="00244246"/>
    <w:rsid w:val="00280B3B"/>
    <w:rsid w:val="005077B7"/>
    <w:rsid w:val="00565954"/>
    <w:rsid w:val="0077225C"/>
    <w:rsid w:val="00822544"/>
    <w:rsid w:val="00861CC9"/>
    <w:rsid w:val="00864535"/>
    <w:rsid w:val="008F4EB6"/>
    <w:rsid w:val="009F4925"/>
    <w:rsid w:val="00A31263"/>
    <w:rsid w:val="00A505AA"/>
    <w:rsid w:val="00AE2ECF"/>
    <w:rsid w:val="00BF0F17"/>
    <w:rsid w:val="00C066C7"/>
    <w:rsid w:val="00CC52D5"/>
    <w:rsid w:val="00CC6399"/>
    <w:rsid w:val="00CE706E"/>
    <w:rsid w:val="00F5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49425-35C2-4A18-8367-D9EE50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80B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7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225C"/>
  </w:style>
  <w:style w:type="paragraph" w:styleId="Pta">
    <w:name w:val="footer"/>
    <w:basedOn w:val="Normlny"/>
    <w:link w:val="PtaChar"/>
    <w:uiPriority w:val="99"/>
    <w:unhideWhenUsed/>
    <w:rsid w:val="0077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225C"/>
  </w:style>
  <w:style w:type="paragraph" w:styleId="Textbubliny">
    <w:name w:val="Balloon Text"/>
    <w:basedOn w:val="Normlny"/>
    <w:link w:val="TextbublinyChar"/>
    <w:uiPriority w:val="99"/>
    <w:semiHidden/>
    <w:unhideWhenUsed/>
    <w:rsid w:val="00AE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EC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Tomaskovicova</dc:creator>
  <cp:lastModifiedBy>Ingrid Tomaskovicova</cp:lastModifiedBy>
  <cp:revision>2</cp:revision>
  <cp:lastPrinted>2018-12-18T13:41:00Z</cp:lastPrinted>
  <dcterms:created xsi:type="dcterms:W3CDTF">2019-01-10T13:29:00Z</dcterms:created>
  <dcterms:modified xsi:type="dcterms:W3CDTF">2019-01-10T13:29:00Z</dcterms:modified>
</cp:coreProperties>
</file>